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A6" w:rsidRPr="008950F8" w:rsidRDefault="00AE27A6" w:rsidP="00AE2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План-конспект открытого урока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волейболу</w:t>
      </w:r>
      <w:r w:rsidRPr="0089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9</w:t>
      </w:r>
      <w:r w:rsidR="00E15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класса</w:t>
      </w:r>
    </w:p>
    <w:p w:rsidR="00AE27A6" w:rsidRPr="008950F8" w:rsidRDefault="00AE27A6" w:rsidP="00AE2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тему</w:t>
      </w:r>
    </w:p>
    <w:p w:rsidR="00AE27A6" w:rsidRPr="008950F8" w:rsidRDefault="00AE27A6" w:rsidP="00AE2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«Совершенствование техники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в волейбол</w:t>
      </w:r>
      <w:r w:rsidRPr="0089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27A6" w:rsidRPr="008950F8" w:rsidRDefault="00AE27A6" w:rsidP="00AE2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7A6" w:rsidRPr="008950F8" w:rsidRDefault="00AE27A6" w:rsidP="00AE2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урока:</w:t>
      </w:r>
    </w:p>
    <w:p w:rsidR="00AE27A6" w:rsidRPr="00B137D8" w:rsidRDefault="00AE27A6" w:rsidP="00E15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</w:t>
      </w:r>
      <w:proofErr w:type="gramEnd"/>
      <w:r w:rsidRPr="0089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– </w:t>
      </w:r>
      <w:r w:rsidRPr="00B137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приема сверху двумя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руками</w:t>
      </w:r>
      <w:r w:rsidRPr="00B137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приема снизу двумя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руками </w:t>
      </w:r>
      <w:r w:rsidRPr="00B13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волейболе. </w:t>
      </w:r>
    </w:p>
    <w:p w:rsidR="00AE27A6" w:rsidRPr="008950F8" w:rsidRDefault="00AE27A6" w:rsidP="00E15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</w:t>
      </w:r>
      <w:r w:rsidRPr="0089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- </w:t>
      </w:r>
      <w:r w:rsidRPr="00B137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учащихся дисциплину, целеустремленность, чувство коллективизма;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оказывать взаимопомощь. </w:t>
      </w:r>
    </w:p>
    <w:p w:rsidR="00AE27A6" w:rsidRPr="00A219C5" w:rsidRDefault="00AE27A6" w:rsidP="00E15E72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9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</w:t>
      </w:r>
      <w:proofErr w:type="gramEnd"/>
      <w:r w:rsidRPr="0089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219C5">
        <w:rPr>
          <w:rFonts w:ascii="Times New Roman" w:hAnsi="Times New Roman" w:cs="Times New Roman"/>
          <w:sz w:val="24"/>
          <w:szCs w:val="24"/>
        </w:rPr>
        <w:t>развивать координационные способности при выполнении двигательных действий с мячом.</w:t>
      </w:r>
    </w:p>
    <w:p w:rsidR="00AE27A6" w:rsidRPr="008950F8" w:rsidRDefault="00AE27A6" w:rsidP="00AE27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7A6" w:rsidRPr="008950F8" w:rsidRDefault="00AE27A6" w:rsidP="00AE2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урока:</w:t>
      </w:r>
    </w:p>
    <w:p w:rsidR="00AE27A6" w:rsidRPr="008950F8" w:rsidRDefault="00AE27A6" w:rsidP="00AE27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Совершенствовать у кадет технику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верхней передачи, нижнего приема. </w:t>
      </w:r>
    </w:p>
    <w:p w:rsidR="00AE27A6" w:rsidRDefault="00AE27A6" w:rsidP="00AE27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137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технике нападающего удара</w:t>
      </w:r>
      <w:r w:rsidRPr="00895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7A6" w:rsidRPr="008950F8" w:rsidRDefault="00AE27A6" w:rsidP="00AE27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Игра по упрощенным правилам (виды волейбола: классический волейбол, пляжный волейбол, парковый волейбол).</w:t>
      </w:r>
    </w:p>
    <w:p w:rsidR="00AE27A6" w:rsidRPr="008950F8" w:rsidRDefault="00AE27A6" w:rsidP="00AE27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950F8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Развивать быс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троту, силу, ловкость, внимание, координацию.</w:t>
      </w:r>
      <w:r w:rsidRPr="0089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7A6" w:rsidRPr="008950F8" w:rsidRDefault="00AE27A6" w:rsidP="00AE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проведения</w:t>
      </w:r>
      <w:r w:rsidRPr="0089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137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индивидуальный, групповой, игровой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7A6" w:rsidRPr="008950F8" w:rsidRDefault="00AE27A6" w:rsidP="00AE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Pr="008950F8">
        <w:rPr>
          <w:rFonts w:ascii="Times New Roman" w:eastAsia="Times New Roman" w:hAnsi="Times New Roman" w:cs="Times New Roman"/>
          <w:sz w:val="24"/>
          <w:szCs w:val="24"/>
          <w:lang w:eastAsia="ru-RU"/>
        </w:rPr>
        <w:t>: 4</w:t>
      </w:r>
      <w:r w:rsidR="00E15E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9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AE27A6" w:rsidRPr="008950F8" w:rsidRDefault="00AE27A6" w:rsidP="00AE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89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зал </w:t>
      </w:r>
    </w:p>
    <w:p w:rsidR="00AE27A6" w:rsidRPr="008950F8" w:rsidRDefault="00AE27A6" w:rsidP="00AE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Инвентарь и оборудование</w:t>
      </w:r>
      <w:r w:rsidRPr="0089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81905">
        <w:rPr>
          <w:rFonts w:ascii="Times New Roman" w:hAnsi="Times New Roman" w:cs="Times New Roman"/>
          <w:sz w:val="24"/>
          <w:szCs w:val="24"/>
        </w:rPr>
        <w:t>волейбольные мячи и волейбольная сетка, свисток, табло</w:t>
      </w:r>
      <w:r w:rsidR="006820EB" w:rsidRPr="00781905">
        <w:rPr>
          <w:rFonts w:ascii="Times New Roman" w:eastAsia="Calibri" w:hAnsi="Times New Roman"/>
          <w:sz w:val="24"/>
          <w:szCs w:val="24"/>
        </w:rPr>
        <w:t>, карточки</w:t>
      </w:r>
      <w:r w:rsidR="00781905" w:rsidRPr="00781905">
        <w:rPr>
          <w:rFonts w:ascii="Times New Roman" w:eastAsia="Calibri" w:hAnsi="Times New Roman"/>
          <w:sz w:val="24"/>
          <w:szCs w:val="24"/>
        </w:rPr>
        <w:t>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4041"/>
        <w:gridCol w:w="1258"/>
        <w:gridCol w:w="4615"/>
      </w:tblGrid>
      <w:tr w:rsidR="00AE27A6" w:rsidRPr="00544B96" w:rsidTr="006820EB">
        <w:tc>
          <w:tcPr>
            <w:tcW w:w="826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4041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58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4615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</w:p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(организационно-методические указания)</w:t>
            </w:r>
          </w:p>
        </w:tc>
      </w:tr>
      <w:tr w:rsidR="00E15E72" w:rsidRPr="00544B96" w:rsidTr="006820EB">
        <w:tc>
          <w:tcPr>
            <w:tcW w:w="10740" w:type="dxa"/>
            <w:gridSpan w:val="4"/>
          </w:tcPr>
          <w:p w:rsidR="00E15E72" w:rsidRPr="00E15E72" w:rsidRDefault="00E15E72" w:rsidP="00E1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</w:t>
            </w:r>
            <w:r w:rsidRPr="00544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часть</w:t>
            </w:r>
          </w:p>
          <w:p w:rsidR="00E15E72" w:rsidRPr="00544B96" w:rsidRDefault="00E15E72" w:rsidP="00E1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AE27A6" w:rsidRPr="00544B96" w:rsidTr="006820EB">
        <w:tc>
          <w:tcPr>
            <w:tcW w:w="826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AE27A6" w:rsidRPr="00544B96" w:rsidRDefault="00AE27A6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Построение, рапорт, приветствие, сообщение темы,  задач</w:t>
            </w:r>
          </w:p>
        </w:tc>
        <w:tc>
          <w:tcPr>
            <w:tcW w:w="1258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4615" w:type="dxa"/>
          </w:tcPr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строит класс и сдает учителю рапорт о готовности класса к уроку. Учитель сообщает задачи урока.</w:t>
            </w:r>
          </w:p>
        </w:tc>
      </w:tr>
      <w:tr w:rsidR="00AE27A6" w:rsidRPr="00544B96" w:rsidTr="006820EB">
        <w:tc>
          <w:tcPr>
            <w:tcW w:w="826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AE27A6" w:rsidRPr="00E15E72" w:rsidRDefault="00AE27A6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О.Р.У.</w:t>
            </w:r>
          </w:p>
        </w:tc>
        <w:tc>
          <w:tcPr>
            <w:tcW w:w="1258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4615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7A6" w:rsidRPr="00544B96" w:rsidTr="006820EB">
        <w:tc>
          <w:tcPr>
            <w:tcW w:w="826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-ходьба по залу </w:t>
            </w:r>
            <w:proofErr w:type="gramStart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носках руки в стороны; на пятках руки за спину; в </w:t>
            </w:r>
            <w:proofErr w:type="spellStart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 вперед, в полном приседе руки на колени)</w:t>
            </w:r>
          </w:p>
        </w:tc>
        <w:tc>
          <w:tcPr>
            <w:tcW w:w="1258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4615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Спину держать прямо</w:t>
            </w:r>
          </w:p>
        </w:tc>
      </w:tr>
      <w:tr w:rsidR="00AE27A6" w:rsidRPr="00544B96" w:rsidTr="006820EB">
        <w:tc>
          <w:tcPr>
            <w:tcW w:w="826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бег по залу </w:t>
            </w:r>
            <w:proofErr w:type="gramStart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приставными шагами левым и правым боком руки на пояс; с высоким подниманием бедра; с прямыми ногами вперед, с захлестыванием голени назад)</w:t>
            </w:r>
          </w:p>
        </w:tc>
        <w:tc>
          <w:tcPr>
            <w:tcW w:w="1258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4615" w:type="dxa"/>
          </w:tcPr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Бежать друг за другом, не обгонять, внимательно слушать команды</w:t>
            </w:r>
          </w:p>
        </w:tc>
      </w:tr>
      <w:tr w:rsidR="00AE27A6" w:rsidRPr="00544B96" w:rsidTr="006820EB">
        <w:tc>
          <w:tcPr>
            <w:tcW w:w="826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  </w:t>
            </w:r>
            <w:proofErr w:type="gramStart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.с. гимнастическая палка внизу </w:t>
            </w:r>
          </w:p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палка вверх, левая нога назад на носок </w:t>
            </w:r>
          </w:p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и.п.</w:t>
            </w:r>
          </w:p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палка вверх, правая носок назад на носок</w:t>
            </w:r>
          </w:p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и.п.</w:t>
            </w:r>
          </w:p>
        </w:tc>
        <w:tc>
          <w:tcPr>
            <w:tcW w:w="1258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10 раз</w:t>
            </w:r>
          </w:p>
        </w:tc>
        <w:tc>
          <w:tcPr>
            <w:tcW w:w="4615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Прогнуться</w:t>
            </w:r>
          </w:p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7A6" w:rsidRPr="00544B96" w:rsidTr="006820EB">
        <w:tc>
          <w:tcPr>
            <w:tcW w:w="826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ноги врозь, гимнастическая палка вверху </w:t>
            </w:r>
          </w:p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поворот туловища влево</w:t>
            </w:r>
          </w:p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-  и.п.</w:t>
            </w:r>
          </w:p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поворот туловища вправо</w:t>
            </w:r>
          </w:p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– и.п.</w:t>
            </w:r>
          </w:p>
          <w:p w:rsidR="00AE27A6" w:rsidRPr="00544B96" w:rsidRDefault="00AE27A6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8-10 раз</w:t>
            </w:r>
          </w:p>
        </w:tc>
        <w:tc>
          <w:tcPr>
            <w:tcW w:w="4615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держать прямо</w:t>
            </w:r>
          </w:p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7A6" w:rsidRPr="00544B96" w:rsidTr="006820EB">
        <w:tc>
          <w:tcPr>
            <w:tcW w:w="826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 ноги врозь, гимнастическая палка вверху</w:t>
            </w:r>
          </w:p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 - наклон туловища влево</w:t>
            </w:r>
          </w:p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 - наклон туловища вправо</w:t>
            </w:r>
          </w:p>
          <w:p w:rsidR="00AE27A6" w:rsidRPr="00544B96" w:rsidRDefault="00AE27A6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раз</w:t>
            </w:r>
          </w:p>
        </w:tc>
        <w:tc>
          <w:tcPr>
            <w:tcW w:w="4615" w:type="dxa"/>
          </w:tcPr>
          <w:p w:rsidR="00AE27A6" w:rsidRPr="00544B96" w:rsidRDefault="00AE27A6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прямо</w:t>
            </w:r>
          </w:p>
        </w:tc>
      </w:tr>
      <w:tr w:rsidR="00AE27A6" w:rsidRPr="00544B96" w:rsidTr="006820EB">
        <w:tc>
          <w:tcPr>
            <w:tcW w:w="826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о</w:t>
            </w:r>
            <w:proofErr w:type="gramStart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гимнастическая палка вперед</w:t>
            </w:r>
          </w:p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«</w:t>
            </w:r>
            <w:proofErr w:type="spellStart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</w:t>
            </w:r>
            <w:proofErr w:type="spellEnd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руками  влево</w:t>
            </w:r>
          </w:p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и.п.</w:t>
            </w:r>
          </w:p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то же вправо</w:t>
            </w:r>
          </w:p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и.п.</w:t>
            </w:r>
          </w:p>
          <w:p w:rsidR="00AE27A6" w:rsidRPr="00544B96" w:rsidRDefault="00AE27A6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8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раз</w:t>
            </w:r>
          </w:p>
        </w:tc>
        <w:tc>
          <w:tcPr>
            <w:tcW w:w="4615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прямо</w:t>
            </w:r>
          </w:p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амплитуду</w:t>
            </w:r>
          </w:p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7A6" w:rsidRPr="00544B96" w:rsidTr="006820EB">
        <w:tc>
          <w:tcPr>
            <w:tcW w:w="826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</w:t>
            </w:r>
            <w:proofErr w:type="gramStart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 гимнастическая палка внизу</w:t>
            </w:r>
          </w:p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палка вверх</w:t>
            </w:r>
          </w:p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наклон вперед, палка вниз</w:t>
            </w:r>
          </w:p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присед, палка вперед</w:t>
            </w:r>
          </w:p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и.п.</w:t>
            </w:r>
          </w:p>
          <w:p w:rsidR="00AE27A6" w:rsidRPr="00544B96" w:rsidRDefault="00AE27A6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раз</w:t>
            </w:r>
          </w:p>
        </w:tc>
        <w:tc>
          <w:tcPr>
            <w:tcW w:w="4615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вперед</w:t>
            </w:r>
          </w:p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Прогнуться</w:t>
            </w:r>
          </w:p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 носков ног</w:t>
            </w:r>
          </w:p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прямо</w:t>
            </w:r>
          </w:p>
        </w:tc>
      </w:tr>
      <w:tr w:rsidR="00AE27A6" w:rsidRPr="00544B96" w:rsidTr="006820EB">
        <w:tc>
          <w:tcPr>
            <w:tcW w:w="826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ноги врозь, гимнастическая палка сзади под локти</w:t>
            </w:r>
          </w:p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поворот туловища влево</w:t>
            </w:r>
          </w:p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и.п.</w:t>
            </w:r>
          </w:p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поворот туловища вправо</w:t>
            </w:r>
          </w:p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-  и.п.</w:t>
            </w:r>
          </w:p>
        </w:tc>
        <w:tc>
          <w:tcPr>
            <w:tcW w:w="1258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10 раз</w:t>
            </w:r>
          </w:p>
        </w:tc>
        <w:tc>
          <w:tcPr>
            <w:tcW w:w="4615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Внимательнее слушать счет</w:t>
            </w:r>
          </w:p>
        </w:tc>
      </w:tr>
      <w:tr w:rsidR="00AE27A6" w:rsidRPr="00544B96" w:rsidTr="006820EB">
        <w:tc>
          <w:tcPr>
            <w:tcW w:w="826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gramStart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  врозь, гимнастическая палка сзади внизу</w:t>
            </w:r>
          </w:p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наклон с поворотом  к левой ноге</w:t>
            </w:r>
          </w:p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и.п.</w:t>
            </w:r>
          </w:p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то же к правой ноге</w:t>
            </w:r>
          </w:p>
          <w:p w:rsidR="00AE27A6" w:rsidRPr="00544B96" w:rsidRDefault="00AE27A6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и.п.</w:t>
            </w:r>
          </w:p>
        </w:tc>
        <w:tc>
          <w:tcPr>
            <w:tcW w:w="1258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раз</w:t>
            </w:r>
          </w:p>
        </w:tc>
        <w:tc>
          <w:tcPr>
            <w:tcW w:w="4615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прямо</w:t>
            </w:r>
          </w:p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 рукой коснуться носка левой ноги, не выпуская из рук гимнастическую палку</w:t>
            </w:r>
          </w:p>
        </w:tc>
      </w:tr>
      <w:tr w:rsidR="00AE27A6" w:rsidRPr="00544B96" w:rsidTr="006820EB">
        <w:tc>
          <w:tcPr>
            <w:tcW w:w="826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</w:t>
            </w:r>
            <w:proofErr w:type="gramStart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 гимнастическая  палка внизу</w:t>
            </w:r>
          </w:p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перешагнуть вперед левой</w:t>
            </w:r>
          </w:p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то же </w:t>
            </w:r>
            <w:proofErr w:type="gramStart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</w:t>
            </w:r>
            <w:proofErr w:type="gramEnd"/>
          </w:p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перешагнуть назад левой</w:t>
            </w:r>
          </w:p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то же </w:t>
            </w:r>
            <w:proofErr w:type="gramStart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</w:t>
            </w:r>
            <w:proofErr w:type="gramEnd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8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10 раз</w:t>
            </w:r>
          </w:p>
        </w:tc>
        <w:tc>
          <w:tcPr>
            <w:tcW w:w="4615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прямо</w:t>
            </w:r>
          </w:p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Палку не выпускать из рук</w:t>
            </w:r>
          </w:p>
        </w:tc>
      </w:tr>
      <w:tr w:rsidR="00AE27A6" w:rsidRPr="00544B96" w:rsidTr="006820EB">
        <w:tc>
          <w:tcPr>
            <w:tcW w:w="826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– </w:t>
            </w:r>
            <w:proofErr w:type="gramStart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 палка перед собой вертикально на полу</w:t>
            </w:r>
          </w:p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мах  левой ногой через палку</w:t>
            </w:r>
          </w:p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 и.п.</w:t>
            </w:r>
          </w:p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мах </w:t>
            </w:r>
            <w:proofErr w:type="gramStart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</w:t>
            </w:r>
            <w:proofErr w:type="gramEnd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палку</w:t>
            </w:r>
          </w:p>
          <w:p w:rsidR="00AE27A6" w:rsidRPr="00544B96" w:rsidRDefault="00AE27A6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и.п.</w:t>
            </w:r>
          </w:p>
        </w:tc>
        <w:tc>
          <w:tcPr>
            <w:tcW w:w="1258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10 раз</w:t>
            </w:r>
          </w:p>
        </w:tc>
        <w:tc>
          <w:tcPr>
            <w:tcW w:w="4615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Туловище прямо</w:t>
            </w:r>
          </w:p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</w:tc>
      </w:tr>
      <w:tr w:rsidR="00E15E72" w:rsidRPr="00544B96" w:rsidTr="006820EB">
        <w:tc>
          <w:tcPr>
            <w:tcW w:w="10740" w:type="dxa"/>
            <w:gridSpan w:val="4"/>
          </w:tcPr>
          <w:p w:rsidR="00E15E72" w:rsidRPr="00E15E72" w:rsidRDefault="00E15E72" w:rsidP="00E1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E15E72" w:rsidRPr="00544B96" w:rsidTr="006820EB">
        <w:trPr>
          <w:trHeight w:val="6653"/>
        </w:trPr>
        <w:tc>
          <w:tcPr>
            <w:tcW w:w="826" w:type="dxa"/>
          </w:tcPr>
          <w:p w:rsidR="00E15E72" w:rsidRPr="00E15E72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E15E72" w:rsidRP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Верхняя передача мяча (повторение)</w:t>
            </w:r>
          </w:p>
          <w:p w:rsidR="00E15E72" w:rsidRP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имитация передачи – подбросить мяч над собой, поймать с движением вперед-вверх</w:t>
            </w:r>
          </w:p>
          <w:p w:rsidR="00E15E72" w:rsidRP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 же упражнение с передачей мяча партнеру</w:t>
            </w:r>
          </w:p>
          <w:p w:rsidR="00E15E72" w:rsidRP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над собой</w:t>
            </w:r>
          </w:p>
          <w:p w:rsidR="00E15E72" w:rsidRP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верхняя передача мяча в пара</w:t>
            </w:r>
            <w:proofErr w:type="gramStart"/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напротив друг друга)</w:t>
            </w:r>
          </w:p>
          <w:p w:rsidR="00E15E72" w:rsidRP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 же через сетку в парах</w:t>
            </w:r>
          </w:p>
          <w:p w:rsidR="00E15E72" w:rsidRP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 же с перемещением влево, вправо приставными шагами</w:t>
            </w:r>
          </w:p>
          <w:p w:rsidR="00E15E72" w:rsidRP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2.Прием мяча двумя руками сниз</w:t>
            </w:r>
            <w:proofErr w:type="gramStart"/>
            <w:r w:rsidRPr="00E15E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у(</w:t>
            </w:r>
            <w:proofErr w:type="gramEnd"/>
            <w:r w:rsidRPr="00E15E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повторение)</w:t>
            </w:r>
          </w:p>
          <w:p w:rsidR="00E15E72" w:rsidRP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имитация движений при приеме мяча</w:t>
            </w:r>
          </w:p>
          <w:p w:rsidR="00E15E72" w:rsidRP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подбросить мяч и принять снизу</w:t>
            </w:r>
          </w:p>
          <w:p w:rsidR="00E15E72" w:rsidRP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ударить мяч об пол,  и перемещаясь к месту его отскока выйти под мяч и произвести прием снизу</w:t>
            </w:r>
          </w:p>
          <w:p w:rsidR="00E15E72" w:rsidRP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мяча снизу двумя руками в парах</w:t>
            </w:r>
          </w:p>
          <w:p w:rsidR="00E15E72" w:rsidRP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один партнер  выполняет верхнюю передачу мяча, а другой прием двумя снизу</w:t>
            </w:r>
          </w:p>
          <w:p w:rsidR="00E15E72" w:rsidRP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сочетание верхней передачи мяча с приемом снизу</w:t>
            </w:r>
          </w:p>
          <w:p w:rsidR="00E15E72" w:rsidRP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один партнер производит подачу мяча через сетку, другой принимает двумя снизу</w:t>
            </w:r>
          </w:p>
          <w:p w:rsidR="00E15E72" w:rsidRP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 Прямой нападающий удар</w:t>
            </w:r>
          </w:p>
          <w:p w:rsidR="00E15E72" w:rsidRP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15E72" w:rsidRP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бросок мяча двумя руками через сетку в прыжке с 2-3 шагов разбега  </w:t>
            </w:r>
            <w:proofErr w:type="gramStart"/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парах)</w:t>
            </w:r>
          </w:p>
          <w:p w:rsidR="00E15E72" w:rsidRP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 же, но бросок правой (левой) рукой</w:t>
            </w:r>
          </w:p>
          <w:p w:rsidR="00E15E72" w:rsidRP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Встать напротив партнера и произвести удар по мячу в  пол </w:t>
            </w:r>
          </w:p>
          <w:p w:rsidR="00E15E72" w:rsidRP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подойти к сетке, подбросить мяч над сеткой и произвести удар по мячу</w:t>
            </w:r>
          </w:p>
          <w:p w:rsidR="00E15E72" w:rsidRP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 же, но с 2-3 шагов разбега</w:t>
            </w:r>
          </w:p>
          <w:p w:rsidR="00E15E72" w:rsidRP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партнер, стоя с другой стороны сетки,  делает верхнюю передачу над сеткой,  другой производит удар</w:t>
            </w:r>
          </w:p>
          <w:p w:rsidR="00E15E72" w:rsidRP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партнер делает передачу  сверху из 3 зоны во 2 или 4 другой производит удар по мячу</w:t>
            </w:r>
          </w:p>
          <w:p w:rsidR="00E15E72" w:rsidRP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15E72" w:rsidRP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15E72" w:rsidRPr="00E15E72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в классический волейбол </w:t>
            </w:r>
          </w:p>
          <w:p w:rsidR="00E15E72" w:rsidRPr="00E15E72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15E72" w:rsidRPr="00E15E72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E15E72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в пляжный волейбол </w:t>
            </w:r>
          </w:p>
          <w:p w:rsidR="00E15E72" w:rsidRPr="00E15E72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15E72" w:rsidRPr="00E15E72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E15E72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E15E72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в парковый волейбол </w:t>
            </w:r>
          </w:p>
          <w:p w:rsidR="00E15E72" w:rsidRPr="00E15E72" w:rsidRDefault="00E15E72" w:rsidP="00E1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8" w:type="dxa"/>
          </w:tcPr>
          <w:p w:rsidR="00E15E72" w:rsidRPr="00544B96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  <w:p w:rsidR="00E15E72" w:rsidRPr="00544B96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5E72" w:rsidRPr="00544B96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E15E72" w:rsidRPr="00544B96" w:rsidRDefault="00E15E72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  <w:p w:rsidR="00E15E72" w:rsidRPr="00544B96" w:rsidRDefault="00E15E72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</w:t>
            </w:r>
          </w:p>
          <w:p w:rsidR="00E15E72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</w:t>
            </w:r>
          </w:p>
          <w:p w:rsidR="00E15E72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</w:t>
            </w:r>
          </w:p>
          <w:p w:rsidR="00E15E72" w:rsidRPr="00544B96" w:rsidRDefault="00E15E72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E15E72" w:rsidRPr="00544B96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правильность стойки</w:t>
            </w: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волейболиста и положением рук для  передачи.</w:t>
            </w:r>
          </w:p>
          <w:p w:rsidR="00E15E72" w:rsidRPr="00544B96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 плечевом суставе разгибаются полностью, пальцы и кисти рук как можно дольше сопровождают мяч</w:t>
            </w:r>
          </w:p>
          <w:p w:rsidR="00E15E72" w:rsidRPr="00544B96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точность передачи</w:t>
            </w:r>
          </w:p>
          <w:p w:rsidR="00E15E72" w:rsidRPr="00544B96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момент встречи с мячом руки вытянуты вперед, напряжены, кисти соединены вместе, ноги согнуты в коленях, туловище слегка наклонено вперед. Встречное движение сначала начинают ноги, выпрямляясь в коленях, руки позже. Удар по мячу выполняется  предплечьем. Ноги после передачи выпрямляются, руки вытягиваются в направлении передачи.</w:t>
            </w:r>
          </w:p>
          <w:p w:rsidR="00E15E72" w:rsidRPr="00544B96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работу ног</w:t>
            </w:r>
          </w:p>
          <w:p w:rsidR="00E15E72" w:rsidRPr="00544B96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стараться бросать в переднюю линию.</w:t>
            </w:r>
          </w:p>
          <w:p w:rsidR="00E15E72" w:rsidRPr="00544B96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прыжка вверх выполняется 2-3 шаговый разбег. Последний шаг самый большой и быстрый – </w:t>
            </w:r>
            <w:proofErr w:type="spellStart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напрыгивающий</w:t>
            </w:r>
            <w:proofErr w:type="spellEnd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шаг. Одну ногу выносят вперед на пятку –</w:t>
            </w:r>
          </w:p>
          <w:p w:rsidR="00E15E72" w:rsidRPr="00544B96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стопорящее движение. Другую ногу подставляют так, чтобы стопы  находились на одном уровне. В прыжке одновременно </w:t>
            </w:r>
            <w:proofErr w:type="gramStart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взлетом делается замах правой рукой </w:t>
            </w:r>
            <w:proofErr w:type="spellStart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вверх-назад</w:t>
            </w:r>
            <w:proofErr w:type="spellEnd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 время удара кисть накладывается на мяч </w:t>
            </w:r>
            <w:proofErr w:type="spellStart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сверху-сбоку</w:t>
            </w:r>
            <w:proofErr w:type="spellEnd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ударе рука выпрямляется в локтевом суставе. После удара приземление, сгибая ноги.</w:t>
            </w:r>
          </w:p>
          <w:p w:rsidR="00E15E72" w:rsidRPr="00544B96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точность передач и приема мяча.</w:t>
            </w:r>
          </w:p>
          <w:p w:rsidR="00E15E72" w:rsidRPr="00544B96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Обратить внимание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правильную расстановку и переходы игроков.</w:t>
            </w:r>
          </w:p>
          <w:p w:rsid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Обратить внимание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второй передачи</w:t>
            </w:r>
          </w:p>
          <w:p w:rsid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2" w:rsidRPr="00544B96" w:rsidRDefault="00E15E72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правил игры</w:t>
            </w:r>
          </w:p>
        </w:tc>
      </w:tr>
      <w:tr w:rsidR="00E15E72" w:rsidRPr="00544B96" w:rsidTr="006820EB">
        <w:tc>
          <w:tcPr>
            <w:tcW w:w="10740" w:type="dxa"/>
            <w:gridSpan w:val="4"/>
          </w:tcPr>
          <w:p w:rsidR="00E15E72" w:rsidRPr="00E15E72" w:rsidRDefault="00E15E72" w:rsidP="00E1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Заключительная часть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</w:tr>
      <w:tr w:rsidR="00AE27A6" w:rsidRPr="00544B96" w:rsidTr="006820EB">
        <w:trPr>
          <w:trHeight w:val="1831"/>
        </w:trPr>
        <w:tc>
          <w:tcPr>
            <w:tcW w:w="826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AE27A6" w:rsidRPr="00544B96" w:rsidRDefault="00AE27A6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Построение, подведение итогов</w:t>
            </w:r>
          </w:p>
          <w:p w:rsidR="00AE27A6" w:rsidRPr="00544B96" w:rsidRDefault="00AE27A6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  <w:p w:rsidR="00AE27A6" w:rsidRPr="00544B96" w:rsidRDefault="00AE27A6" w:rsidP="0012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 инвентаря</w:t>
            </w:r>
          </w:p>
        </w:tc>
        <w:tc>
          <w:tcPr>
            <w:tcW w:w="1258" w:type="dxa"/>
          </w:tcPr>
          <w:p w:rsidR="00AE27A6" w:rsidRPr="00544B96" w:rsidRDefault="00AE27A6" w:rsidP="001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</w:tcPr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7A6" w:rsidRPr="00544B96" w:rsidRDefault="00AE27A6" w:rsidP="00125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шагов разбега при нападающем ударе</w:t>
            </w:r>
          </w:p>
        </w:tc>
      </w:tr>
    </w:tbl>
    <w:p w:rsidR="00AE27A6" w:rsidRDefault="00AE27A6" w:rsidP="00AE27A6">
      <w:pPr>
        <w:rPr>
          <w:b/>
          <w:sz w:val="24"/>
          <w:szCs w:val="24"/>
          <w:u w:val="single"/>
        </w:rPr>
      </w:pPr>
    </w:p>
    <w:p w:rsidR="006B3753" w:rsidRDefault="006B3753" w:rsidP="00AE27A6">
      <w:pPr>
        <w:rPr>
          <w:b/>
          <w:sz w:val="24"/>
          <w:szCs w:val="24"/>
          <w:u w:val="single"/>
        </w:rPr>
      </w:pPr>
    </w:p>
    <w:p w:rsidR="006B3753" w:rsidRDefault="006B3753" w:rsidP="00AE27A6">
      <w:pPr>
        <w:rPr>
          <w:b/>
          <w:sz w:val="24"/>
          <w:szCs w:val="24"/>
          <w:u w:val="single"/>
        </w:rPr>
      </w:pPr>
    </w:p>
    <w:p w:rsidR="006B3753" w:rsidRDefault="006B3753" w:rsidP="00AE27A6">
      <w:pPr>
        <w:rPr>
          <w:b/>
          <w:sz w:val="24"/>
          <w:szCs w:val="24"/>
          <w:u w:val="single"/>
        </w:rPr>
        <w:sectPr w:rsidR="006B3753" w:rsidSect="00AE27A6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6820EB" w:rsidRPr="00CE597C" w:rsidRDefault="006820EB" w:rsidP="006820EB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CE597C">
        <w:rPr>
          <w:rFonts w:ascii="Times New Roman" w:hAnsi="Times New Roman"/>
          <w:b/>
          <w:sz w:val="36"/>
          <w:szCs w:val="36"/>
        </w:rPr>
        <w:lastRenderedPageBreak/>
        <w:t>Технологическая карта урока</w:t>
      </w:r>
      <w:r>
        <w:rPr>
          <w:rFonts w:ascii="Times New Roman" w:hAnsi="Times New Roman"/>
          <w:b/>
          <w:sz w:val="36"/>
          <w:szCs w:val="36"/>
        </w:rPr>
        <w:t xml:space="preserve"> по физической  культуре.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1276"/>
      </w:tblGrid>
      <w:tr w:rsidR="006820EB" w:rsidRPr="00CE74DA" w:rsidTr="006B6730">
        <w:tc>
          <w:tcPr>
            <w:tcW w:w="3510" w:type="dxa"/>
          </w:tcPr>
          <w:p w:rsidR="006820EB" w:rsidRPr="00D90DD4" w:rsidRDefault="006820EB" w:rsidP="006B67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90DD4">
              <w:rPr>
                <w:rFonts w:ascii="Times New Roman" w:eastAsia="Calibri" w:hAnsi="Times New Roman"/>
                <w:b/>
                <w:sz w:val="24"/>
                <w:szCs w:val="24"/>
              </w:rPr>
              <w:t>Предмет, класс,  автор программы</w:t>
            </w:r>
          </w:p>
        </w:tc>
        <w:tc>
          <w:tcPr>
            <w:tcW w:w="11276" w:type="dxa"/>
          </w:tcPr>
          <w:p w:rsidR="006820EB" w:rsidRPr="00D90DD4" w:rsidRDefault="006820EB" w:rsidP="006820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DD4">
              <w:rPr>
                <w:rFonts w:ascii="Times New Roman" w:eastAsia="Calibri" w:hAnsi="Times New Roman"/>
                <w:sz w:val="24"/>
                <w:szCs w:val="24"/>
              </w:rPr>
              <w:t>Физическая культура, 9 класс, Лях В.И.</w:t>
            </w:r>
          </w:p>
        </w:tc>
      </w:tr>
      <w:tr w:rsidR="006820EB" w:rsidRPr="00CE74DA" w:rsidTr="006B6730">
        <w:tc>
          <w:tcPr>
            <w:tcW w:w="3510" w:type="dxa"/>
          </w:tcPr>
          <w:p w:rsidR="006820EB" w:rsidRPr="00D90DD4" w:rsidRDefault="006820EB" w:rsidP="006B67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90DD4">
              <w:rPr>
                <w:rFonts w:ascii="Times New Roman" w:hAnsi="Times New Roman"/>
                <w:b/>
                <w:sz w:val="24"/>
                <w:szCs w:val="24"/>
              </w:rPr>
              <w:t xml:space="preserve">Урок  проводит:   </w:t>
            </w:r>
          </w:p>
        </w:tc>
        <w:tc>
          <w:tcPr>
            <w:tcW w:w="11276" w:type="dxa"/>
          </w:tcPr>
          <w:p w:rsidR="006820EB" w:rsidRPr="00D90DD4" w:rsidRDefault="006820EB" w:rsidP="006820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DD4">
              <w:rPr>
                <w:rFonts w:ascii="Times New Roman" w:hAnsi="Times New Roman"/>
                <w:sz w:val="24"/>
                <w:szCs w:val="24"/>
              </w:rPr>
              <w:t>учитель  физической культуры МБОУ «Школа №15»</w:t>
            </w:r>
          </w:p>
        </w:tc>
      </w:tr>
      <w:tr w:rsidR="006820EB" w:rsidRPr="00CE74DA" w:rsidTr="006B6730">
        <w:tc>
          <w:tcPr>
            <w:tcW w:w="3510" w:type="dxa"/>
          </w:tcPr>
          <w:p w:rsidR="006820EB" w:rsidRPr="00D90DD4" w:rsidRDefault="006820EB" w:rsidP="006B67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90DD4">
              <w:rPr>
                <w:rFonts w:ascii="Times New Roman" w:eastAsia="Calibri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276" w:type="dxa"/>
          </w:tcPr>
          <w:p w:rsidR="006820EB" w:rsidRPr="00D90DD4" w:rsidRDefault="006820EB" w:rsidP="006B6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DD4">
              <w:rPr>
                <w:rFonts w:ascii="Times New Roman" w:eastAsia="Calibri" w:hAnsi="Times New Roman"/>
                <w:sz w:val="24"/>
                <w:szCs w:val="24"/>
              </w:rPr>
              <w:t>Структура урока комплексного применения знаний и умений</w:t>
            </w:r>
          </w:p>
        </w:tc>
      </w:tr>
      <w:tr w:rsidR="006820EB" w:rsidRPr="00CE74DA" w:rsidTr="006B6730">
        <w:tc>
          <w:tcPr>
            <w:tcW w:w="3510" w:type="dxa"/>
          </w:tcPr>
          <w:p w:rsidR="006820EB" w:rsidRPr="00D90DD4" w:rsidRDefault="006820EB" w:rsidP="006B67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90DD4">
              <w:rPr>
                <w:rFonts w:ascii="Times New Roman" w:eastAsia="Calibr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276" w:type="dxa"/>
          </w:tcPr>
          <w:p w:rsidR="006820EB" w:rsidRPr="00D90DD4" w:rsidRDefault="006820EB" w:rsidP="00682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D4">
              <w:rPr>
                <w:rFonts w:ascii="Times New Roman" w:eastAsia="Calibri" w:hAnsi="Times New Roman"/>
                <w:sz w:val="24"/>
                <w:szCs w:val="24"/>
              </w:rPr>
              <w:t>Раздел  программы:  Волейбол.  Тема: «</w:t>
            </w:r>
            <w:r w:rsidRPr="00D9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верхней передачи, нижнего приема. Обучение технике нападающего удара»</w:t>
            </w:r>
          </w:p>
          <w:p w:rsidR="006820EB" w:rsidRPr="00D90DD4" w:rsidRDefault="006820EB" w:rsidP="006820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20EB" w:rsidRPr="00CE74DA" w:rsidTr="006B6730">
        <w:tc>
          <w:tcPr>
            <w:tcW w:w="3510" w:type="dxa"/>
          </w:tcPr>
          <w:p w:rsidR="006820EB" w:rsidRPr="00D90DD4" w:rsidRDefault="006820EB" w:rsidP="006B67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90DD4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276" w:type="dxa"/>
          </w:tcPr>
          <w:p w:rsidR="006820EB" w:rsidRPr="00D90DD4" w:rsidRDefault="006820EB" w:rsidP="006B67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90DD4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D90DD4">
              <w:rPr>
                <w:rFonts w:ascii="Times New Roman" w:eastAsia="Calibri" w:hAnsi="Times New Roman"/>
                <w:b/>
                <w:sz w:val="24"/>
                <w:szCs w:val="24"/>
              </w:rPr>
              <w:t>редметные:</w:t>
            </w:r>
          </w:p>
          <w:p w:rsidR="006820EB" w:rsidRPr="00D90DD4" w:rsidRDefault="006820EB" w:rsidP="006B6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DD4">
              <w:rPr>
                <w:rFonts w:ascii="Times New Roman" w:eastAsia="Calibri" w:hAnsi="Times New Roman"/>
                <w:sz w:val="24"/>
                <w:szCs w:val="24"/>
              </w:rPr>
              <w:t>Обучение  технике  нападающего удара.</w:t>
            </w:r>
          </w:p>
          <w:p w:rsidR="006820EB" w:rsidRPr="00D90DD4" w:rsidRDefault="006820EB" w:rsidP="006B67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90DD4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 УУД:</w:t>
            </w:r>
          </w:p>
          <w:p w:rsidR="006820EB" w:rsidRPr="00D90DD4" w:rsidRDefault="006820EB" w:rsidP="006B6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DD4">
              <w:rPr>
                <w:rFonts w:ascii="Times New Roman" w:eastAsia="Calibri" w:hAnsi="Times New Roman"/>
                <w:sz w:val="24"/>
                <w:szCs w:val="24"/>
              </w:rPr>
              <w:t>Развивать скоростно-силовые качества, быстроту реакции, точность движений, прыгучесть.</w:t>
            </w:r>
          </w:p>
          <w:p w:rsidR="006820EB" w:rsidRPr="00D90DD4" w:rsidRDefault="006820EB" w:rsidP="006B67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D90DD4">
              <w:rPr>
                <w:rFonts w:ascii="Times New Roman" w:eastAsia="Calibri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90DD4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6820EB" w:rsidRPr="00D90DD4" w:rsidRDefault="006820EB" w:rsidP="006B6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DD4">
              <w:rPr>
                <w:rFonts w:ascii="Times New Roman" w:eastAsia="Calibri" w:hAnsi="Times New Roman"/>
                <w:i/>
                <w:sz w:val="24"/>
                <w:szCs w:val="24"/>
              </w:rPr>
              <w:t>Регулятивные УУД</w:t>
            </w:r>
            <w:r w:rsidRPr="00D90DD4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6820EB" w:rsidRPr="00D90DD4" w:rsidRDefault="006820EB" w:rsidP="006B6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DD4">
              <w:rPr>
                <w:rFonts w:ascii="Times New Roman" w:eastAsia="Calibri" w:hAnsi="Times New Roman"/>
                <w:sz w:val="24"/>
                <w:szCs w:val="24"/>
              </w:rPr>
              <w:t>Формировать потребности и умение выполнять упражнения игровой деятельности в  волейбол</w:t>
            </w:r>
          </w:p>
          <w:p w:rsidR="006820EB" w:rsidRPr="00D90DD4" w:rsidRDefault="006820EB" w:rsidP="006B6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DD4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Коммуникативные УУД</w:t>
            </w:r>
            <w:r w:rsidRPr="00D90DD4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6820EB" w:rsidRPr="00D90DD4" w:rsidRDefault="006820EB" w:rsidP="006B6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DD4">
              <w:rPr>
                <w:rFonts w:ascii="Times New Roman" w:eastAsia="Calibri" w:hAnsi="Times New Roman"/>
                <w:sz w:val="24"/>
                <w:szCs w:val="24"/>
              </w:rPr>
              <w:t>Формировать собственное мнение и позицию, договариваться, приходить к общему решению в совместной деятельности</w:t>
            </w:r>
          </w:p>
          <w:p w:rsidR="006820EB" w:rsidRPr="00D90DD4" w:rsidRDefault="006820EB" w:rsidP="006B6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DD4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 УУД</w:t>
            </w:r>
            <w:r w:rsidRPr="00D90DD4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6820EB" w:rsidRPr="00D90DD4" w:rsidRDefault="006820EB" w:rsidP="006B6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DD4">
              <w:rPr>
                <w:rFonts w:ascii="Times New Roman" w:eastAsia="Calibri" w:hAnsi="Times New Roman"/>
                <w:sz w:val="24"/>
                <w:szCs w:val="24"/>
              </w:rPr>
              <w:t xml:space="preserve">Формировать мыслительные операции по каждому из разучиваемых элементов волейбола. </w:t>
            </w:r>
          </w:p>
          <w:p w:rsidR="006820EB" w:rsidRPr="00D90DD4" w:rsidRDefault="006820EB" w:rsidP="006820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DD4">
              <w:rPr>
                <w:rFonts w:ascii="Times New Roman" w:eastAsia="Calibri" w:hAnsi="Times New Roman"/>
                <w:sz w:val="24"/>
                <w:szCs w:val="24"/>
              </w:rPr>
              <w:t>Для  чего  в  волейболе  применяется  нападающий  удар.</w:t>
            </w:r>
          </w:p>
        </w:tc>
      </w:tr>
      <w:tr w:rsidR="006820EB" w:rsidRPr="00CE74DA" w:rsidTr="006B6730">
        <w:tc>
          <w:tcPr>
            <w:tcW w:w="3510" w:type="dxa"/>
          </w:tcPr>
          <w:p w:rsidR="006820EB" w:rsidRPr="00D90DD4" w:rsidRDefault="006820EB" w:rsidP="006B67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90DD4">
              <w:rPr>
                <w:rFonts w:ascii="Times New Roman" w:eastAsia="Calibri" w:hAnsi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1276" w:type="dxa"/>
          </w:tcPr>
          <w:p w:rsidR="006820EB" w:rsidRPr="00D90DD4" w:rsidRDefault="006820EB" w:rsidP="006820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DD4">
              <w:rPr>
                <w:rFonts w:ascii="Times New Roman" w:eastAsia="Calibri" w:hAnsi="Times New Roman"/>
                <w:sz w:val="24"/>
                <w:szCs w:val="24"/>
              </w:rPr>
              <w:t xml:space="preserve">Верхняя подача, нижний приём, нападающий удар. </w:t>
            </w:r>
          </w:p>
        </w:tc>
      </w:tr>
      <w:tr w:rsidR="006820EB" w:rsidRPr="00CE74DA" w:rsidTr="006B6730">
        <w:tc>
          <w:tcPr>
            <w:tcW w:w="3510" w:type="dxa"/>
          </w:tcPr>
          <w:p w:rsidR="006820EB" w:rsidRPr="00D90DD4" w:rsidRDefault="006820EB" w:rsidP="006B67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D90DD4">
              <w:rPr>
                <w:rFonts w:ascii="Times New Roman" w:eastAsia="Calibri" w:hAnsi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D90DD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1276" w:type="dxa"/>
          </w:tcPr>
          <w:p w:rsidR="006820EB" w:rsidRPr="00D90DD4" w:rsidRDefault="006820EB" w:rsidP="006B6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DD4">
              <w:rPr>
                <w:rFonts w:ascii="Times New Roman" w:eastAsia="Calibri" w:hAnsi="Times New Roman"/>
                <w:sz w:val="24"/>
                <w:szCs w:val="24"/>
              </w:rPr>
              <w:t>Физика, биология.</w:t>
            </w:r>
          </w:p>
        </w:tc>
      </w:tr>
      <w:tr w:rsidR="006820EB" w:rsidRPr="00CE74DA" w:rsidTr="006B6730">
        <w:tc>
          <w:tcPr>
            <w:tcW w:w="3510" w:type="dxa"/>
          </w:tcPr>
          <w:p w:rsidR="006820EB" w:rsidRPr="00D90DD4" w:rsidRDefault="006820EB" w:rsidP="006B67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90DD4">
              <w:rPr>
                <w:rFonts w:ascii="Times New Roman" w:eastAsia="Calibri" w:hAnsi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11276" w:type="dxa"/>
          </w:tcPr>
          <w:p w:rsidR="006820EB" w:rsidRPr="00D90DD4" w:rsidRDefault="006820EB" w:rsidP="006B6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DD4">
              <w:rPr>
                <w:rFonts w:ascii="Times New Roman" w:eastAsia="Calibri" w:hAnsi="Times New Roman"/>
                <w:sz w:val="24"/>
                <w:szCs w:val="24"/>
              </w:rPr>
              <w:t>Фронтальная, индивидуальная, групповая</w:t>
            </w:r>
          </w:p>
        </w:tc>
      </w:tr>
      <w:tr w:rsidR="006820EB" w:rsidRPr="00CE74DA" w:rsidTr="006B6730">
        <w:tc>
          <w:tcPr>
            <w:tcW w:w="3510" w:type="dxa"/>
          </w:tcPr>
          <w:p w:rsidR="006820EB" w:rsidRPr="00D90DD4" w:rsidRDefault="006820EB" w:rsidP="006B67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90DD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11276" w:type="dxa"/>
          </w:tcPr>
          <w:p w:rsidR="006820EB" w:rsidRPr="00D90DD4" w:rsidRDefault="006820EB" w:rsidP="006B6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DD4">
              <w:rPr>
                <w:rFonts w:ascii="Times New Roman" w:eastAsia="Calibri" w:hAnsi="Times New Roman"/>
                <w:sz w:val="24"/>
                <w:szCs w:val="24"/>
              </w:rPr>
              <w:t xml:space="preserve">Обучающая,  </w:t>
            </w:r>
            <w:proofErr w:type="spellStart"/>
            <w:r w:rsidRPr="00D90DD4">
              <w:rPr>
                <w:rFonts w:ascii="Times New Roman" w:eastAsia="Calibri" w:hAnsi="Times New Roman"/>
                <w:sz w:val="24"/>
                <w:szCs w:val="24"/>
              </w:rPr>
              <w:t>здоровьесберегающая</w:t>
            </w:r>
            <w:proofErr w:type="spellEnd"/>
            <w:r w:rsidRPr="00D90DD4">
              <w:rPr>
                <w:rFonts w:ascii="Times New Roman" w:eastAsia="Calibri" w:hAnsi="Times New Roman"/>
                <w:sz w:val="24"/>
                <w:szCs w:val="24"/>
              </w:rPr>
              <w:t>,  развивающая</w:t>
            </w:r>
          </w:p>
        </w:tc>
      </w:tr>
      <w:tr w:rsidR="006820EB" w:rsidRPr="00CE74DA" w:rsidTr="006B6730">
        <w:tc>
          <w:tcPr>
            <w:tcW w:w="3510" w:type="dxa"/>
          </w:tcPr>
          <w:p w:rsidR="006820EB" w:rsidRPr="00D90DD4" w:rsidRDefault="006820EB" w:rsidP="006B67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90DD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1276" w:type="dxa"/>
          </w:tcPr>
          <w:p w:rsidR="006820EB" w:rsidRPr="00D90DD4" w:rsidRDefault="006820EB" w:rsidP="000A5C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0DD4">
              <w:rPr>
                <w:rFonts w:ascii="Times New Roman" w:hAnsi="Times New Roman" w:cs="Times New Roman"/>
                <w:sz w:val="24"/>
                <w:szCs w:val="24"/>
              </w:rPr>
              <w:t>Волейбольные мячи и волейбольная сетка, свисток, табло</w:t>
            </w:r>
            <w:r w:rsidRPr="00D90DD4">
              <w:rPr>
                <w:rFonts w:ascii="Times New Roman" w:eastAsia="Calibri" w:hAnsi="Times New Roman"/>
                <w:sz w:val="24"/>
                <w:szCs w:val="24"/>
              </w:rPr>
              <w:t>, карточки</w:t>
            </w:r>
            <w:r w:rsidR="000A5C5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</w:tbl>
    <w:p w:rsidR="00485421" w:rsidRDefault="00485421" w:rsidP="006820E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820EB" w:rsidRDefault="006820EB" w:rsidP="006820EB">
      <w:pPr>
        <w:spacing w:after="0" w:line="240" w:lineRule="auto"/>
        <w:jc w:val="center"/>
        <w:rPr>
          <w:rFonts w:ascii="Times New Roman" w:hAnsi="Times New Roman"/>
          <w:b/>
        </w:rPr>
      </w:pPr>
      <w:r w:rsidRPr="00CE74DA">
        <w:rPr>
          <w:rFonts w:ascii="Times New Roman" w:hAnsi="Times New Roman"/>
          <w:b/>
        </w:rPr>
        <w:t>Ход урока</w:t>
      </w:r>
    </w:p>
    <w:p w:rsidR="00485421" w:rsidRPr="00CE74DA" w:rsidRDefault="00485421" w:rsidP="006820E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2"/>
        <w:gridCol w:w="2989"/>
        <w:gridCol w:w="2241"/>
        <w:gridCol w:w="2551"/>
        <w:gridCol w:w="2693"/>
        <w:gridCol w:w="1985"/>
      </w:tblGrid>
      <w:tr w:rsidR="006820EB" w:rsidRPr="00CE74DA" w:rsidTr="006B6730">
        <w:trPr>
          <w:trHeight w:val="456"/>
        </w:trPr>
        <w:tc>
          <w:tcPr>
            <w:tcW w:w="3242" w:type="dxa"/>
            <w:vMerge w:val="restart"/>
          </w:tcPr>
          <w:p w:rsidR="006820EB" w:rsidRPr="00CE74DA" w:rsidRDefault="006820EB" w:rsidP="006B673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E74DA">
              <w:rPr>
                <w:rFonts w:ascii="Times New Roman" w:eastAsia="Calibri" w:hAnsi="Times New Roman"/>
              </w:rPr>
              <w:t>Этап образовательного процесса</w:t>
            </w:r>
          </w:p>
        </w:tc>
        <w:tc>
          <w:tcPr>
            <w:tcW w:w="2989" w:type="dxa"/>
            <w:vMerge w:val="restart"/>
          </w:tcPr>
          <w:p w:rsidR="006820EB" w:rsidRPr="00CE74DA" w:rsidRDefault="006820EB" w:rsidP="006B673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E74DA">
              <w:rPr>
                <w:rFonts w:ascii="Times New Roman" w:eastAsia="Calibri" w:hAnsi="Times New Roman"/>
              </w:rPr>
              <w:t>Деятельность учителя</w:t>
            </w:r>
          </w:p>
        </w:tc>
        <w:tc>
          <w:tcPr>
            <w:tcW w:w="9470" w:type="dxa"/>
            <w:gridSpan w:val="4"/>
          </w:tcPr>
          <w:p w:rsidR="006820EB" w:rsidRPr="00CE74DA" w:rsidRDefault="006820EB" w:rsidP="006B673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E74DA">
              <w:rPr>
                <w:rFonts w:ascii="Times New Roman" w:eastAsia="Calibri" w:hAnsi="Times New Roman"/>
              </w:rPr>
              <w:t>Деятельность учащегося</w:t>
            </w:r>
          </w:p>
        </w:tc>
      </w:tr>
      <w:tr w:rsidR="006820EB" w:rsidRPr="00CE74DA" w:rsidTr="006B6730">
        <w:trPr>
          <w:trHeight w:val="252"/>
        </w:trPr>
        <w:tc>
          <w:tcPr>
            <w:tcW w:w="3242" w:type="dxa"/>
            <w:vMerge/>
          </w:tcPr>
          <w:p w:rsidR="006820EB" w:rsidRPr="00CE74DA" w:rsidRDefault="006820EB" w:rsidP="006B673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989" w:type="dxa"/>
            <w:vMerge/>
          </w:tcPr>
          <w:p w:rsidR="006820EB" w:rsidRPr="00CE74DA" w:rsidRDefault="006820EB" w:rsidP="006B673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41" w:type="dxa"/>
          </w:tcPr>
          <w:p w:rsidR="006820EB" w:rsidRPr="00CE74DA" w:rsidRDefault="006820EB" w:rsidP="006B673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E74DA">
              <w:rPr>
                <w:rFonts w:ascii="Times New Roman" w:eastAsia="Calibri" w:hAnsi="Times New Roman"/>
              </w:rPr>
              <w:t xml:space="preserve">Личностная </w:t>
            </w:r>
          </w:p>
        </w:tc>
        <w:tc>
          <w:tcPr>
            <w:tcW w:w="2551" w:type="dxa"/>
          </w:tcPr>
          <w:p w:rsidR="006820EB" w:rsidRPr="00CE74DA" w:rsidRDefault="006820EB" w:rsidP="006B673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E74DA">
              <w:rPr>
                <w:rFonts w:ascii="Times New Roman" w:eastAsia="Calibri" w:hAnsi="Times New Roman"/>
              </w:rPr>
              <w:t xml:space="preserve">Регулятивная </w:t>
            </w:r>
          </w:p>
        </w:tc>
        <w:tc>
          <w:tcPr>
            <w:tcW w:w="2693" w:type="dxa"/>
          </w:tcPr>
          <w:p w:rsidR="006820EB" w:rsidRPr="00CE74DA" w:rsidRDefault="006820EB" w:rsidP="006B673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E74DA">
              <w:rPr>
                <w:rFonts w:ascii="Times New Roman" w:eastAsia="Calibri" w:hAnsi="Times New Roman"/>
              </w:rPr>
              <w:t xml:space="preserve">Познавательная </w:t>
            </w:r>
          </w:p>
        </w:tc>
        <w:tc>
          <w:tcPr>
            <w:tcW w:w="1985" w:type="dxa"/>
          </w:tcPr>
          <w:p w:rsidR="006820EB" w:rsidRPr="00CE74DA" w:rsidRDefault="006820EB" w:rsidP="006B673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E74DA">
              <w:rPr>
                <w:rFonts w:ascii="Times New Roman" w:eastAsia="Calibri" w:hAnsi="Times New Roman"/>
              </w:rPr>
              <w:t xml:space="preserve">Коммуникативная </w:t>
            </w:r>
          </w:p>
        </w:tc>
      </w:tr>
      <w:tr w:rsidR="006820EB" w:rsidRPr="00CE74DA" w:rsidTr="006B6730">
        <w:trPr>
          <w:trHeight w:val="288"/>
        </w:trPr>
        <w:tc>
          <w:tcPr>
            <w:tcW w:w="3242" w:type="dxa"/>
          </w:tcPr>
          <w:p w:rsidR="006820EB" w:rsidRPr="00CE74DA" w:rsidRDefault="006820EB" w:rsidP="006B673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E74D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989" w:type="dxa"/>
          </w:tcPr>
          <w:p w:rsidR="006820EB" w:rsidRPr="00CE74DA" w:rsidRDefault="006820EB" w:rsidP="006B673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E74DA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241" w:type="dxa"/>
          </w:tcPr>
          <w:p w:rsidR="006820EB" w:rsidRPr="00CE74DA" w:rsidRDefault="006820EB" w:rsidP="006B673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E74DA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551" w:type="dxa"/>
          </w:tcPr>
          <w:p w:rsidR="006820EB" w:rsidRPr="00CE74DA" w:rsidRDefault="006820EB" w:rsidP="006B673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E74DA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693" w:type="dxa"/>
          </w:tcPr>
          <w:p w:rsidR="006820EB" w:rsidRPr="00CE74DA" w:rsidRDefault="006820EB" w:rsidP="006B673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E74DA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985" w:type="dxa"/>
          </w:tcPr>
          <w:p w:rsidR="006820EB" w:rsidRPr="00CE74DA" w:rsidRDefault="006820EB" w:rsidP="006B673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E74DA">
              <w:rPr>
                <w:rFonts w:ascii="Times New Roman" w:eastAsia="Calibri" w:hAnsi="Times New Roman"/>
              </w:rPr>
              <w:t>6</w:t>
            </w:r>
          </w:p>
        </w:tc>
      </w:tr>
      <w:tr w:rsidR="006820EB" w:rsidRPr="00CE74DA" w:rsidTr="006B6730">
        <w:trPr>
          <w:trHeight w:val="288"/>
        </w:trPr>
        <w:tc>
          <w:tcPr>
            <w:tcW w:w="3242" w:type="dxa"/>
          </w:tcPr>
          <w:p w:rsidR="000A5C5E" w:rsidRPr="00E15E72" w:rsidRDefault="006820EB" w:rsidP="000A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4DA">
              <w:rPr>
                <w:rFonts w:ascii="Times New Roman" w:eastAsia="Calibri" w:hAnsi="Times New Roman"/>
              </w:rPr>
              <w:t xml:space="preserve"> </w:t>
            </w:r>
            <w:r w:rsidR="000A5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</w:t>
            </w:r>
            <w:r w:rsidR="000A5C5E" w:rsidRPr="00544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часть</w:t>
            </w:r>
          </w:p>
          <w:p w:rsidR="006820EB" w:rsidRDefault="000A5C5E" w:rsidP="000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  <w:p w:rsidR="000A5C5E" w:rsidRDefault="000A5C5E" w:rsidP="000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-ходьба по залу </w:t>
            </w:r>
            <w:proofErr w:type="gramStart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носках руки в стороны; на пятках </w:t>
            </w: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руки за спину; в </w:t>
            </w:r>
            <w:proofErr w:type="spellStart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 вперед, в полном приседе руки на колени)</w:t>
            </w:r>
          </w:p>
          <w:p w:rsidR="000A5C5E" w:rsidRDefault="000A5C5E" w:rsidP="000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бег по залу </w:t>
            </w:r>
            <w:proofErr w:type="gramStart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приставными шагами левым и правым боком руки на пояс; с высоким подниманием бедра; с прямыми ногами вперед, с захлестыванием голени назад)</w:t>
            </w:r>
          </w:p>
          <w:p w:rsidR="000A5C5E" w:rsidRPr="00544B96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 </w:t>
            </w:r>
            <w:proofErr w:type="gramStart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.с. гимнастическая палка внизу </w:t>
            </w:r>
          </w:p>
          <w:p w:rsidR="000A5C5E" w:rsidRPr="00544B96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палка вверх, левая нога назад на носок </w:t>
            </w:r>
          </w:p>
          <w:p w:rsidR="000A5C5E" w:rsidRPr="00544B96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и.п.</w:t>
            </w:r>
          </w:p>
          <w:p w:rsidR="000A5C5E" w:rsidRPr="00544B96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палка вверх, правая носок назад на носок</w:t>
            </w:r>
          </w:p>
          <w:p w:rsidR="000A5C5E" w:rsidRDefault="000A5C5E" w:rsidP="000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и.п.</w:t>
            </w:r>
          </w:p>
          <w:p w:rsidR="000A5C5E" w:rsidRPr="00544B96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ноги врозь, гимнастическая палка вверху </w:t>
            </w:r>
          </w:p>
          <w:p w:rsidR="000A5C5E" w:rsidRPr="00544B96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поворот туловища влево</w:t>
            </w:r>
          </w:p>
          <w:p w:rsidR="000A5C5E" w:rsidRPr="00544B96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-  и.п.</w:t>
            </w:r>
          </w:p>
          <w:p w:rsidR="000A5C5E" w:rsidRPr="00544B96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поворот туловища вправо</w:t>
            </w:r>
          </w:p>
          <w:p w:rsidR="000A5C5E" w:rsidRPr="00544B96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и.п.</w:t>
            </w:r>
          </w:p>
          <w:p w:rsidR="000A5C5E" w:rsidRPr="00544B96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 ноги врозь, гимнастическая палка вверху</w:t>
            </w:r>
          </w:p>
          <w:p w:rsidR="000A5C5E" w:rsidRPr="00544B96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 - наклон туловища влево</w:t>
            </w:r>
          </w:p>
          <w:p w:rsidR="000A5C5E" w:rsidRPr="00544B96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 - наклон туловища вправо</w:t>
            </w:r>
          </w:p>
          <w:p w:rsidR="000A5C5E" w:rsidRPr="00544B96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о</w:t>
            </w:r>
            <w:proofErr w:type="gramStart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гимнастическая палка вперед</w:t>
            </w:r>
          </w:p>
          <w:p w:rsidR="000A5C5E" w:rsidRPr="00544B96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«</w:t>
            </w:r>
            <w:proofErr w:type="spellStart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</w:t>
            </w:r>
            <w:proofErr w:type="spellEnd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руками  влево</w:t>
            </w:r>
          </w:p>
          <w:p w:rsidR="000A5C5E" w:rsidRPr="00544B96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и.п.</w:t>
            </w:r>
          </w:p>
          <w:p w:rsidR="000A5C5E" w:rsidRPr="00544B96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то же вправо</w:t>
            </w:r>
          </w:p>
          <w:p w:rsidR="000A5C5E" w:rsidRPr="00544B96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и.п.</w:t>
            </w:r>
          </w:p>
          <w:p w:rsidR="000A5C5E" w:rsidRPr="00544B96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</w:t>
            </w:r>
            <w:proofErr w:type="gramStart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 гимнастическая палка внизу</w:t>
            </w:r>
          </w:p>
          <w:p w:rsidR="000A5C5E" w:rsidRPr="00544B96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– палка вверх</w:t>
            </w:r>
          </w:p>
          <w:p w:rsidR="000A5C5E" w:rsidRPr="00544B96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наклон вперед, палка вниз</w:t>
            </w:r>
          </w:p>
          <w:p w:rsidR="000A5C5E" w:rsidRPr="00544B96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присед, палка вперед</w:t>
            </w:r>
          </w:p>
          <w:p w:rsidR="000A5C5E" w:rsidRPr="00544B96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и.п.</w:t>
            </w:r>
          </w:p>
          <w:p w:rsidR="000A5C5E" w:rsidRPr="00544B96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ноги врозь, гимнастическая палка сзади под локти</w:t>
            </w:r>
          </w:p>
          <w:p w:rsidR="000A5C5E" w:rsidRPr="00544B96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поворот туловища влево</w:t>
            </w:r>
          </w:p>
          <w:p w:rsidR="000A5C5E" w:rsidRPr="00544B96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и.п.</w:t>
            </w:r>
          </w:p>
          <w:p w:rsidR="000A5C5E" w:rsidRPr="00544B96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поворот туловища вправо</w:t>
            </w:r>
          </w:p>
          <w:p w:rsidR="000A5C5E" w:rsidRDefault="000A5C5E" w:rsidP="000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-  и.п.</w:t>
            </w:r>
          </w:p>
          <w:p w:rsidR="000A5C5E" w:rsidRPr="00544B96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gramStart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  врозь, гимнастическая палка сзади внизу</w:t>
            </w:r>
          </w:p>
          <w:p w:rsidR="000A5C5E" w:rsidRPr="00544B96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наклон с поворотом  к левой ноге</w:t>
            </w:r>
          </w:p>
          <w:p w:rsidR="000A5C5E" w:rsidRPr="00544B96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и.п.</w:t>
            </w:r>
          </w:p>
          <w:p w:rsidR="000A5C5E" w:rsidRPr="00544B96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то же к правой ноге</w:t>
            </w:r>
          </w:p>
          <w:p w:rsidR="000A5C5E" w:rsidRDefault="000A5C5E" w:rsidP="000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и.п.</w:t>
            </w:r>
          </w:p>
          <w:p w:rsidR="000A5C5E" w:rsidRPr="00544B96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</w:t>
            </w:r>
            <w:proofErr w:type="gramStart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 гимнастическая  палка внизу</w:t>
            </w:r>
          </w:p>
          <w:p w:rsidR="000A5C5E" w:rsidRPr="00544B96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перешагнуть вперед левой</w:t>
            </w:r>
          </w:p>
          <w:p w:rsidR="000A5C5E" w:rsidRPr="00544B96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то же </w:t>
            </w:r>
            <w:proofErr w:type="gramStart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</w:t>
            </w:r>
            <w:proofErr w:type="gramEnd"/>
          </w:p>
          <w:p w:rsidR="000A5C5E" w:rsidRPr="00544B96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перешагнуть назад левой</w:t>
            </w:r>
          </w:p>
          <w:p w:rsidR="000A5C5E" w:rsidRDefault="000A5C5E" w:rsidP="000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то же </w:t>
            </w:r>
            <w:proofErr w:type="gramStart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</w:t>
            </w:r>
            <w:proofErr w:type="gramEnd"/>
          </w:p>
          <w:p w:rsidR="000A5C5E" w:rsidRPr="00544B96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– </w:t>
            </w:r>
            <w:proofErr w:type="gramStart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 палка перед собой вертикально на полу</w:t>
            </w:r>
          </w:p>
          <w:p w:rsidR="000A5C5E" w:rsidRPr="00544B96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мах  левой ногой через палку</w:t>
            </w:r>
          </w:p>
          <w:p w:rsidR="000A5C5E" w:rsidRPr="00544B96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 и.п.</w:t>
            </w:r>
          </w:p>
          <w:p w:rsidR="000A5C5E" w:rsidRPr="00544B96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мах </w:t>
            </w:r>
            <w:proofErr w:type="gramStart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</w:t>
            </w:r>
            <w:proofErr w:type="gramEnd"/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палку</w:t>
            </w:r>
          </w:p>
          <w:p w:rsidR="000A5C5E" w:rsidRPr="00CE74DA" w:rsidRDefault="000A5C5E" w:rsidP="000A5C5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и.п.</w:t>
            </w:r>
          </w:p>
        </w:tc>
        <w:tc>
          <w:tcPr>
            <w:tcW w:w="2989" w:type="dxa"/>
          </w:tcPr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lastRenderedPageBreak/>
              <w:t>Ознакомить учащихся с целью и задачами урока, настроить на урок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 xml:space="preserve">Показ и  комментарии  во  </w:t>
            </w:r>
            <w:r w:rsidRPr="00CE74DA">
              <w:rPr>
                <w:rFonts w:ascii="Times New Roman" w:hAnsi="Times New Roman"/>
              </w:rPr>
              <w:lastRenderedPageBreak/>
              <w:t xml:space="preserve">время  просмотра   фильма «Обучающее видео по  волейболу» 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 xml:space="preserve">Подготовить организм </w:t>
            </w:r>
            <w:proofErr w:type="gramStart"/>
            <w:r w:rsidRPr="00CE74DA">
              <w:rPr>
                <w:rFonts w:ascii="Times New Roman" w:hAnsi="Times New Roman"/>
              </w:rPr>
              <w:t>занимающихся</w:t>
            </w:r>
            <w:proofErr w:type="gramEnd"/>
            <w:r w:rsidRPr="00CE74DA">
              <w:rPr>
                <w:rFonts w:ascii="Times New Roman" w:hAnsi="Times New Roman"/>
              </w:rPr>
              <w:t xml:space="preserve"> к работе в основной части урока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>Все упражнения разминки выполнять по 4 повтора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>упражнения выполняются в кругу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 xml:space="preserve">При выполнении упражнений разминки организуем анализ правильности выполнения упражнений 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>Упражнения выполнять на максимальной амплитуде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E74DA">
              <w:rPr>
                <w:rFonts w:ascii="Times New Roman" w:hAnsi="Times New Roman"/>
              </w:rPr>
              <w:t>ри выполнении прыжков  следить за интервалом</w:t>
            </w:r>
          </w:p>
        </w:tc>
        <w:tc>
          <w:tcPr>
            <w:tcW w:w="2241" w:type="dxa"/>
          </w:tcPr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lastRenderedPageBreak/>
              <w:t xml:space="preserve">Использование волейбольных упражнений (прыжки, бег, </w:t>
            </w:r>
            <w:r w:rsidRPr="00CE74DA">
              <w:rPr>
                <w:rFonts w:ascii="Times New Roman" w:hAnsi="Times New Roman"/>
              </w:rPr>
              <w:lastRenderedPageBreak/>
              <w:t>передача мяча) в жизни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>установить роль разминки при подготовке организма к игре в волейбол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>Уточнить влияние разминки мышц рук и ног на готовность к физическим нагрузкам в волейболе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lastRenderedPageBreak/>
              <w:t>Анализ имеющихся знаний о волейболе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>Определить последовательность и приоритет разминки мышечных групп</w:t>
            </w:r>
          </w:p>
        </w:tc>
        <w:tc>
          <w:tcPr>
            <w:tcW w:w="2693" w:type="dxa"/>
          </w:tcPr>
          <w:p w:rsidR="006820EB" w:rsidRPr="00CE74DA" w:rsidRDefault="006820EB" w:rsidP="006B6730">
            <w:pPr>
              <w:spacing w:before="100" w:beforeAutospacing="1" w:after="100" w:afterAutospacing="1" w:line="273" w:lineRule="atLeast"/>
              <w:rPr>
                <w:rFonts w:ascii="Times New Roman" w:hAnsi="Times New Roman"/>
                <w:color w:val="666666"/>
              </w:rPr>
            </w:pPr>
            <w:r w:rsidRPr="00CE74DA">
              <w:rPr>
                <w:rFonts w:ascii="Times New Roman" w:hAnsi="Times New Roman"/>
                <w:color w:val="000000"/>
              </w:rPr>
              <w:lastRenderedPageBreak/>
              <w:t>Для современного </w:t>
            </w:r>
            <w:hyperlink r:id="rId6" w:tooltip="История волейбола" w:history="1">
              <w:r w:rsidRPr="00CE74DA">
                <w:rPr>
                  <w:rFonts w:ascii="Times New Roman" w:hAnsi="Times New Roman"/>
                  <w:color w:val="000000"/>
                </w:rPr>
                <w:t>волейбола </w:t>
              </w:r>
            </w:hyperlink>
            <w:r w:rsidRPr="00CE74DA">
              <w:rPr>
                <w:rFonts w:ascii="Times New Roman" w:hAnsi="Times New Roman"/>
                <w:color w:val="000000"/>
              </w:rPr>
              <w:t xml:space="preserve">атакующие действия имеют существенное </w:t>
            </w:r>
            <w:r w:rsidRPr="00CE74DA">
              <w:rPr>
                <w:rFonts w:ascii="Times New Roman" w:hAnsi="Times New Roman"/>
                <w:color w:val="000000"/>
              </w:rPr>
              <w:lastRenderedPageBreak/>
              <w:t xml:space="preserve">значение, так как именно в нападении добывается около 60% результативных действий команды. Соответственно, нападающие, а равно и техника нападающего удара имеют существенное значение.  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lastRenderedPageBreak/>
              <w:t xml:space="preserve">Обсудить ход предстоящей </w:t>
            </w:r>
            <w:r>
              <w:rPr>
                <w:rFonts w:ascii="Times New Roman" w:hAnsi="Times New Roman"/>
              </w:rPr>
              <w:t>работы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lastRenderedPageBreak/>
              <w:t xml:space="preserve">Деятельность направлена на продуктивное взаимодействие при </w:t>
            </w:r>
            <w:r>
              <w:rPr>
                <w:rFonts w:ascii="Times New Roman" w:hAnsi="Times New Roman"/>
              </w:rPr>
              <w:t>обсуждении и работе  над освоением  техники  нападающего  удара.</w:t>
            </w:r>
          </w:p>
        </w:tc>
      </w:tr>
      <w:tr w:rsidR="006820EB" w:rsidRPr="00CE74DA" w:rsidTr="006B6730">
        <w:trPr>
          <w:trHeight w:val="288"/>
        </w:trPr>
        <w:tc>
          <w:tcPr>
            <w:tcW w:w="3242" w:type="dxa"/>
          </w:tcPr>
          <w:p w:rsidR="006820EB" w:rsidRDefault="000A5C5E" w:rsidP="006B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Основная часть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  <w:p w:rsidR="000A5C5E" w:rsidRPr="00E15E72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Верхняя передача мяча (повторение)</w:t>
            </w:r>
          </w:p>
          <w:p w:rsidR="000A5C5E" w:rsidRPr="00E15E72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имитация передачи – подбросить мяч над собой, поймать с движением вперед-вверх</w:t>
            </w:r>
          </w:p>
          <w:p w:rsidR="000A5C5E" w:rsidRPr="00E15E72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 же упражнение с передачей мяча партнеру</w:t>
            </w:r>
          </w:p>
          <w:p w:rsidR="000A5C5E" w:rsidRPr="00E15E72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над собой</w:t>
            </w:r>
          </w:p>
          <w:p w:rsidR="000A5C5E" w:rsidRPr="00E15E72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C5E" w:rsidRPr="00E15E72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верхняя передача мяча в пара</w:t>
            </w:r>
            <w:proofErr w:type="gramStart"/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напротив друг друга)</w:t>
            </w:r>
          </w:p>
          <w:p w:rsidR="000A5C5E" w:rsidRPr="00E15E72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 же через сетку в парах</w:t>
            </w:r>
          </w:p>
          <w:p w:rsidR="000A5C5E" w:rsidRPr="00E15E72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 же с перемещением влево, вправо приставными шагами</w:t>
            </w:r>
          </w:p>
          <w:p w:rsidR="000A5C5E" w:rsidRPr="00E15E72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C5E" w:rsidRPr="00E15E72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2.Прием мяча двумя руками сниз</w:t>
            </w:r>
            <w:proofErr w:type="gramStart"/>
            <w:r w:rsidRPr="00E15E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у(</w:t>
            </w:r>
            <w:proofErr w:type="gramEnd"/>
            <w:r w:rsidRPr="00E15E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повторение)</w:t>
            </w:r>
          </w:p>
          <w:p w:rsidR="000A5C5E" w:rsidRPr="00E15E72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C5E" w:rsidRPr="00E15E72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имитация движений при приеме мяча</w:t>
            </w:r>
          </w:p>
          <w:p w:rsidR="000A5C5E" w:rsidRPr="00E15E72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подбросить мяч и принять снизу</w:t>
            </w:r>
          </w:p>
          <w:p w:rsidR="000A5C5E" w:rsidRPr="00E15E72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ударить мяч об пол,  и перемещаясь к месту его отскока выйти под мяч и произвести прием снизу</w:t>
            </w:r>
          </w:p>
          <w:p w:rsidR="000A5C5E" w:rsidRPr="00E15E72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мяча снизу двумя руками в парах</w:t>
            </w:r>
          </w:p>
          <w:p w:rsidR="000A5C5E" w:rsidRPr="00E15E72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один партнер  выполняет верхнюю передачу мяча, а другой прием двумя снизу</w:t>
            </w:r>
          </w:p>
          <w:p w:rsidR="000A5C5E" w:rsidRPr="00E15E72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сочетание верхней передачи мяча с приемом снизу</w:t>
            </w:r>
          </w:p>
          <w:p w:rsidR="000A5C5E" w:rsidRPr="00E15E72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один партнер производит подачу мяча через сетку, другой принимает двумя </w:t>
            </w: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снизу</w:t>
            </w:r>
          </w:p>
          <w:p w:rsidR="000A5C5E" w:rsidRPr="00E15E72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C5E" w:rsidRPr="00E15E72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 Прямой нападающий удар</w:t>
            </w:r>
          </w:p>
          <w:p w:rsidR="000A5C5E" w:rsidRPr="00E15E72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A5C5E" w:rsidRPr="00E15E72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бросок мяча двумя руками через сетку в прыжке с 2-3 шагов разбега  </w:t>
            </w:r>
            <w:proofErr w:type="gramStart"/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парах)</w:t>
            </w:r>
          </w:p>
          <w:p w:rsidR="000A5C5E" w:rsidRPr="00E15E72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 же, но бросок правой (левой) рукой</w:t>
            </w:r>
          </w:p>
          <w:p w:rsidR="000A5C5E" w:rsidRPr="00E15E72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Встать напротив партнера и произвести удар по мячу в  пол </w:t>
            </w:r>
          </w:p>
          <w:p w:rsidR="000A5C5E" w:rsidRPr="00E15E72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подойти к сетке, подбросить мяч над сеткой и произвести удар по мячу</w:t>
            </w:r>
          </w:p>
          <w:p w:rsidR="000A5C5E" w:rsidRPr="00E15E72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 же, но с 2-3 шагов разбега</w:t>
            </w:r>
          </w:p>
          <w:p w:rsidR="000A5C5E" w:rsidRPr="00E15E72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партнер, стоя с другой стороны сетки,  делает верхнюю передачу над сеткой,  другой производит удар</w:t>
            </w:r>
          </w:p>
          <w:p w:rsidR="000A5C5E" w:rsidRPr="00E15E72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партнер делает передачу  сверху из 3 зоны во 2 или 4 другой производит удар по мячу</w:t>
            </w:r>
          </w:p>
          <w:p w:rsidR="000A5C5E" w:rsidRPr="00E15E72" w:rsidRDefault="000A5C5E" w:rsidP="000A5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A5C5E" w:rsidRPr="00E15E72" w:rsidRDefault="000A5C5E" w:rsidP="000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в классический волейбол </w:t>
            </w:r>
          </w:p>
          <w:p w:rsidR="000A5C5E" w:rsidRPr="00E15E72" w:rsidRDefault="000A5C5E" w:rsidP="000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A5C5E" w:rsidRPr="00E15E72" w:rsidRDefault="000A5C5E" w:rsidP="000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C5E" w:rsidRPr="00E15E72" w:rsidRDefault="000A5C5E" w:rsidP="000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в пляжный волейбол </w:t>
            </w:r>
          </w:p>
          <w:p w:rsidR="000A5C5E" w:rsidRPr="00E15E72" w:rsidRDefault="000A5C5E" w:rsidP="000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A5C5E" w:rsidRPr="00E15E72" w:rsidRDefault="000A5C5E" w:rsidP="000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C5E" w:rsidRPr="00E15E72" w:rsidRDefault="000A5C5E" w:rsidP="000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C5E" w:rsidRPr="00E15E72" w:rsidRDefault="000A5C5E" w:rsidP="000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в парковый волейбол </w:t>
            </w:r>
          </w:p>
          <w:p w:rsidR="000A5C5E" w:rsidRPr="000A5C5E" w:rsidRDefault="000A5C5E" w:rsidP="000A5C5E">
            <w:pPr>
              <w:spacing w:after="0" w:line="240" w:lineRule="auto"/>
              <w:rPr>
                <w:rFonts w:ascii="Times New Roman" w:hAnsi="Times New Roman"/>
              </w:rPr>
            </w:pP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Pr="00E1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89" w:type="dxa"/>
          </w:tcPr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lastRenderedPageBreak/>
              <w:t xml:space="preserve">Следит за  </w:t>
            </w:r>
            <w:proofErr w:type="spellStart"/>
            <w:r w:rsidRPr="00CE74DA">
              <w:rPr>
                <w:rFonts w:ascii="Times New Roman" w:hAnsi="Times New Roman"/>
              </w:rPr>
              <w:t>выполнеием</w:t>
            </w:r>
            <w:proofErr w:type="spellEnd"/>
            <w:r w:rsidRPr="00CE74DA">
              <w:rPr>
                <w:rFonts w:ascii="Times New Roman" w:hAnsi="Times New Roman"/>
              </w:rPr>
              <w:t xml:space="preserve">  упр. Исправляет  ошибки совместно  с  уч-ся  </w:t>
            </w:r>
            <w:proofErr w:type="spellStart"/>
            <w:r w:rsidRPr="00CE74DA">
              <w:rPr>
                <w:rFonts w:ascii="Times New Roman" w:hAnsi="Times New Roman"/>
              </w:rPr>
              <w:t>осв</w:t>
            </w:r>
            <w:proofErr w:type="gramStart"/>
            <w:r w:rsidRPr="00CE74DA">
              <w:rPr>
                <w:rFonts w:ascii="Times New Roman" w:hAnsi="Times New Roman"/>
              </w:rPr>
              <w:t>.о</w:t>
            </w:r>
            <w:proofErr w:type="gramEnd"/>
            <w:r w:rsidRPr="00CE74DA">
              <w:rPr>
                <w:rFonts w:ascii="Times New Roman" w:hAnsi="Times New Roman"/>
              </w:rPr>
              <w:t>т</w:t>
            </w:r>
            <w:proofErr w:type="spellEnd"/>
            <w:r w:rsidRPr="00CE74DA">
              <w:rPr>
                <w:rFonts w:ascii="Times New Roman" w:hAnsi="Times New Roman"/>
              </w:rPr>
              <w:t xml:space="preserve"> </w:t>
            </w:r>
            <w:proofErr w:type="spellStart"/>
            <w:r w:rsidRPr="00CE74DA">
              <w:rPr>
                <w:rFonts w:ascii="Times New Roman" w:hAnsi="Times New Roman"/>
              </w:rPr>
              <w:t>ур</w:t>
            </w:r>
            <w:proofErr w:type="spellEnd"/>
            <w:r w:rsidRPr="00CE74DA">
              <w:rPr>
                <w:rFonts w:ascii="Times New Roman" w:hAnsi="Times New Roman"/>
              </w:rPr>
              <w:t>. ф.к.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>Делит  кла</w:t>
            </w:r>
            <w:proofErr w:type="gramStart"/>
            <w:r w:rsidRPr="00CE74DA">
              <w:rPr>
                <w:rFonts w:ascii="Times New Roman" w:hAnsi="Times New Roman"/>
              </w:rPr>
              <w:t>сс    в  дв</w:t>
            </w:r>
            <w:proofErr w:type="gramEnd"/>
            <w:r w:rsidRPr="00CE74DA">
              <w:rPr>
                <w:rFonts w:ascii="Times New Roman" w:hAnsi="Times New Roman"/>
              </w:rPr>
              <w:t xml:space="preserve">е  </w:t>
            </w:r>
            <w:r>
              <w:rPr>
                <w:rFonts w:ascii="Times New Roman" w:hAnsi="Times New Roman"/>
              </w:rPr>
              <w:t>колонны</w:t>
            </w:r>
            <w:r w:rsidRPr="00CE74DA">
              <w:rPr>
                <w:rFonts w:ascii="Times New Roman" w:hAnsi="Times New Roman"/>
              </w:rPr>
              <w:t xml:space="preserve">.    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>Объяснение,  показ,   исправление    ошибок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>Поточный  метод (два  потока)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>(две  колонны)  работают  параллельно.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6820EB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 xml:space="preserve">Подобрать разбег и прыжок таким </w:t>
            </w:r>
            <w:r w:rsidRPr="00CE74DA">
              <w:rPr>
                <w:rFonts w:ascii="Times New Roman" w:hAnsi="Times New Roman"/>
              </w:rPr>
              <w:lastRenderedPageBreak/>
              <w:t>образом, чтобы контакт с мячом произошел в самой верхней точке прыжка</w:t>
            </w:r>
            <w:r w:rsidRPr="00CE74DA">
              <w:rPr>
                <w:rFonts w:ascii="Times New Roman" w:hAnsi="Times New Roman"/>
                <w:color w:val="444444"/>
              </w:rPr>
              <w:t>.</w:t>
            </w:r>
            <w:r w:rsidRPr="00CE74DA">
              <w:rPr>
                <w:rFonts w:ascii="Times New Roman" w:hAnsi="Times New Roman"/>
                <w:color w:val="444444"/>
              </w:rPr>
              <w:br/>
            </w:r>
            <w:r w:rsidRPr="00CE74DA">
              <w:rPr>
                <w:rFonts w:ascii="Times New Roman" w:hAnsi="Times New Roman"/>
              </w:rPr>
              <w:t xml:space="preserve"> 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>Выполняют  имитирующие  упражнения  для  освоения  и правильного  подбора  разбега.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>Выполнение  прыжков   с  двух  шагов  разбега.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>Выполнение подводящих  упражнений.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 xml:space="preserve">1.В  парах. 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 xml:space="preserve">Один  ученик  с  мячом,  другой  без  мяча. Выполняют   в  движении;  два  приставных  шага и  прыжок  над  сеткой  одновременно  </w:t>
            </w:r>
            <w:r w:rsidRPr="00CE74DA">
              <w:rPr>
                <w:rFonts w:ascii="Times New Roman" w:hAnsi="Times New Roman"/>
              </w:rPr>
              <w:lastRenderedPageBreak/>
              <w:t>касанием  мяча.</w:t>
            </w:r>
          </w:p>
          <w:p w:rsidR="006820EB" w:rsidRPr="00CE74DA" w:rsidRDefault="006820EB" w:rsidP="006B6730">
            <w:pPr>
              <w:spacing w:after="0" w:line="240" w:lineRule="auto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>Удары  по  мячу</w:t>
            </w:r>
            <w:r>
              <w:rPr>
                <w:rFonts w:ascii="Times New Roman" w:hAnsi="Times New Roman"/>
              </w:rPr>
              <w:t xml:space="preserve">, работа </w:t>
            </w:r>
            <w:r w:rsidRPr="00CE74DA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   </w:t>
            </w:r>
            <w:r w:rsidRPr="00CE74DA">
              <w:rPr>
                <w:rFonts w:ascii="Times New Roman" w:hAnsi="Times New Roman"/>
              </w:rPr>
              <w:t>парах.</w:t>
            </w:r>
          </w:p>
          <w:p w:rsidR="006820EB" w:rsidRPr="00CE74DA" w:rsidRDefault="006820EB" w:rsidP="006B6730">
            <w:pPr>
              <w:spacing w:after="0" w:line="240" w:lineRule="auto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 xml:space="preserve">Выполнение </w:t>
            </w:r>
            <w:r>
              <w:rPr>
                <w:rFonts w:ascii="Times New Roman" w:hAnsi="Times New Roman"/>
              </w:rPr>
              <w:t xml:space="preserve">                      раз</w:t>
            </w:r>
            <w:r w:rsidRPr="00CE74DA">
              <w:rPr>
                <w:rFonts w:ascii="Times New Roman" w:hAnsi="Times New Roman"/>
              </w:rPr>
              <w:t xml:space="preserve">бега, отталкивания, прыжка,  приземления.   </w:t>
            </w:r>
          </w:p>
          <w:p w:rsidR="006820EB" w:rsidRPr="00CE74DA" w:rsidRDefault="006820EB" w:rsidP="006B6730">
            <w:pPr>
              <w:spacing w:after="0" w:line="240" w:lineRule="auto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С  двух шагов</w:t>
            </w:r>
            <w:r w:rsidRPr="00CE74DA">
              <w:rPr>
                <w:rFonts w:ascii="Times New Roman" w:hAnsi="Times New Roman"/>
              </w:rPr>
              <w:t xml:space="preserve"> разбега, запрыгивание  на  гимнастический  мост, отталкивание  с моста  одновременно  двумя  ногами,  прыжок    резкий  бросок  мяча  через  сетку</w:t>
            </w:r>
            <w:r>
              <w:rPr>
                <w:rFonts w:ascii="Times New Roman" w:hAnsi="Times New Roman"/>
              </w:rPr>
              <w:t>,</w:t>
            </w:r>
            <w:r w:rsidRPr="00CE74DA">
              <w:rPr>
                <w:rFonts w:ascii="Times New Roman" w:hAnsi="Times New Roman"/>
              </w:rPr>
              <w:t xml:space="preserve"> приземление  </w:t>
            </w:r>
            <w:r>
              <w:rPr>
                <w:rFonts w:ascii="Times New Roman" w:hAnsi="Times New Roman"/>
              </w:rPr>
              <w:t xml:space="preserve">на обе ноги </w:t>
            </w:r>
            <w:r w:rsidRPr="00CE74DA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551" w:type="dxa"/>
          </w:tcPr>
          <w:p w:rsidR="006820EB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>Определить  фазы нападающего  удара</w:t>
            </w:r>
          </w:p>
          <w:p w:rsidR="006820EB" w:rsidRPr="00CE74DA" w:rsidRDefault="006820EB" w:rsidP="006B67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Фиксирование </w:t>
            </w:r>
            <w:r w:rsidRPr="00CE74DA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(</w:t>
            </w:r>
            <w:r w:rsidRPr="00887A82">
              <w:rPr>
                <w:rFonts w:ascii="Times New Roman" w:hAnsi="Times New Roman"/>
                <w:sz w:val="20"/>
                <w:szCs w:val="20"/>
              </w:rPr>
              <w:t xml:space="preserve">работу выполняют  </w:t>
            </w:r>
            <w:proofErr w:type="spellStart"/>
            <w:r w:rsidRPr="00887A82">
              <w:rPr>
                <w:rFonts w:ascii="Times New Roman" w:hAnsi="Times New Roman"/>
                <w:sz w:val="20"/>
                <w:szCs w:val="20"/>
              </w:rPr>
              <w:t>осв</w:t>
            </w:r>
            <w:proofErr w:type="spellEnd"/>
            <w:r w:rsidRPr="00887A82">
              <w:rPr>
                <w:rFonts w:ascii="Times New Roman" w:hAnsi="Times New Roman"/>
                <w:sz w:val="20"/>
                <w:szCs w:val="20"/>
              </w:rPr>
              <w:t xml:space="preserve">. от  </w:t>
            </w:r>
            <w:proofErr w:type="spellStart"/>
            <w:r w:rsidRPr="00887A82">
              <w:rPr>
                <w:rFonts w:ascii="Times New Roman" w:hAnsi="Times New Roman"/>
                <w:sz w:val="20"/>
                <w:szCs w:val="20"/>
              </w:rPr>
              <w:t>ур</w:t>
            </w:r>
            <w:proofErr w:type="spellEnd"/>
            <w:r w:rsidRPr="00887A82">
              <w:rPr>
                <w:rFonts w:ascii="Times New Roman" w:hAnsi="Times New Roman"/>
                <w:sz w:val="20"/>
                <w:szCs w:val="20"/>
              </w:rPr>
              <w:t xml:space="preserve">. ф.к.) </w:t>
            </w:r>
            <w:r w:rsidRPr="00CE74DA">
              <w:rPr>
                <w:rFonts w:ascii="Times New Roman" w:hAnsi="Times New Roman"/>
              </w:rPr>
              <w:t xml:space="preserve">при   выполнении  уч-ся  </w:t>
            </w:r>
            <w:proofErr w:type="spellStart"/>
            <w:r w:rsidRPr="00CE74DA">
              <w:rPr>
                <w:rFonts w:ascii="Times New Roman" w:hAnsi="Times New Roman"/>
              </w:rPr>
              <w:t>нап</w:t>
            </w:r>
            <w:proofErr w:type="spellEnd"/>
            <w:r w:rsidRPr="00CE74DA">
              <w:rPr>
                <w:rFonts w:ascii="Times New Roman" w:hAnsi="Times New Roman"/>
              </w:rPr>
              <w:t xml:space="preserve">.  удара на </w:t>
            </w:r>
            <w:r>
              <w:rPr>
                <w:rFonts w:ascii="Times New Roman" w:hAnsi="Times New Roman"/>
              </w:rPr>
              <w:t>сот.</w:t>
            </w:r>
            <w:r w:rsidRPr="00CE74DA">
              <w:rPr>
                <w:rFonts w:ascii="Times New Roman" w:hAnsi="Times New Roman"/>
              </w:rPr>
              <w:t xml:space="preserve"> тел</w:t>
            </w:r>
            <w:r>
              <w:rPr>
                <w:rFonts w:ascii="Times New Roman" w:hAnsi="Times New Roman"/>
              </w:rPr>
              <w:t>.</w:t>
            </w:r>
            <w:r w:rsidRPr="00CE74DA">
              <w:rPr>
                <w:rFonts w:ascii="Times New Roman" w:hAnsi="Times New Roman"/>
              </w:rPr>
              <w:t xml:space="preserve">  и сравнить свою  технику  и  технику  профессионалов,  с видео «Волейбо</w:t>
            </w:r>
            <w:proofErr w:type="gramStart"/>
            <w:r w:rsidRPr="00CE74DA">
              <w:rPr>
                <w:rFonts w:ascii="Times New Roman" w:hAnsi="Times New Roman"/>
              </w:rPr>
              <w:t>л-</w:t>
            </w:r>
            <w:proofErr w:type="gramEnd"/>
            <w:r w:rsidRPr="00CE74DA">
              <w:rPr>
                <w:rFonts w:ascii="Times New Roman" w:hAnsi="Times New Roman"/>
              </w:rPr>
              <w:t xml:space="preserve"> обучающ</w:t>
            </w:r>
            <w:r>
              <w:rPr>
                <w:rFonts w:ascii="Times New Roman" w:hAnsi="Times New Roman"/>
              </w:rPr>
              <w:t>ее</w:t>
            </w:r>
            <w:r w:rsidRPr="00CE74DA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видео</w:t>
            </w:r>
            <w:r w:rsidRPr="00CE74DA">
              <w:rPr>
                <w:rFonts w:ascii="Times New Roman" w:hAnsi="Times New Roman"/>
              </w:rPr>
              <w:t>»     и  анализировать с  одноклассниками</w:t>
            </w:r>
            <w:r>
              <w:rPr>
                <w:rFonts w:ascii="Times New Roman" w:hAnsi="Times New Roman"/>
              </w:rPr>
              <w:t xml:space="preserve">   </w:t>
            </w:r>
            <w:r w:rsidRPr="00CE74DA">
              <w:rPr>
                <w:rFonts w:ascii="Times New Roman" w:hAnsi="Times New Roman"/>
              </w:rPr>
              <w:t xml:space="preserve"> и  с учителем.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  <w:color w:val="000000"/>
              </w:rPr>
              <w:t xml:space="preserve">Игроку следует рассматривать корпус, </w:t>
            </w:r>
            <w:r w:rsidRPr="00CE74DA">
              <w:rPr>
                <w:rFonts w:ascii="Times New Roman" w:hAnsi="Times New Roman"/>
                <w:color w:val="000000"/>
              </w:rPr>
              <w:lastRenderedPageBreak/>
              <w:t>плечо, локоть, кисть в качестве единого целого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E74DA">
              <w:rPr>
                <w:rFonts w:ascii="Times New Roman" w:hAnsi="Times New Roman"/>
                <w:color w:val="000000"/>
              </w:rPr>
              <w:t xml:space="preserve"> Кисть соприкасается с мячом в точке на верхней поверхности по центру. Причем период соприкосновения и следования кисти за мячом по возможности сокращается до наименьших значений. </w:t>
            </w:r>
            <w:r w:rsidRPr="00CE74DA">
              <w:rPr>
                <w:rFonts w:ascii="Times New Roman" w:hAnsi="Times New Roman"/>
                <w:color w:val="222222"/>
              </w:rPr>
              <w:br/>
            </w:r>
            <w:r w:rsidRPr="00CE74DA">
              <w:rPr>
                <w:rFonts w:ascii="Times New Roman" w:hAnsi="Times New Roman"/>
                <w:color w:val="000000"/>
              </w:rPr>
              <w:t xml:space="preserve">До удара следует сохранять полный зрительный </w:t>
            </w:r>
            <w:proofErr w:type="gramStart"/>
            <w:r w:rsidRPr="00CE74DA"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 w:rsidRPr="00CE74DA">
              <w:rPr>
                <w:rFonts w:ascii="Times New Roman" w:hAnsi="Times New Roman"/>
                <w:color w:val="000000"/>
              </w:rPr>
              <w:t xml:space="preserve"> мячом, так как только такое наблюдение позволяет выполнить точный удар по мячу. Помимо этого, следует учитывать каждую указанную составляющую нападающего удара и при потребности тренировать в </w:t>
            </w:r>
            <w:proofErr w:type="gramStart"/>
            <w:r w:rsidRPr="00CE74DA">
              <w:rPr>
                <w:rFonts w:ascii="Times New Roman" w:hAnsi="Times New Roman"/>
                <w:color w:val="000000"/>
              </w:rPr>
              <w:t>отдельности</w:t>
            </w:r>
            <w:proofErr w:type="gramEnd"/>
            <w:r w:rsidRPr="00CE74DA">
              <w:rPr>
                <w:rFonts w:ascii="Times New Roman" w:hAnsi="Times New Roman"/>
                <w:color w:val="000000"/>
              </w:rPr>
              <w:t xml:space="preserve"> дабы не допускать таких неточностей как несвоевременный разбег, расположение под мячом, согнутый локоть, не напряженная кисть при ударе, отсутствие контроля цели удара.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820EB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E74D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Общая концепция выполнения нападающего удара</w:t>
            </w:r>
          </w:p>
          <w:p w:rsidR="006820EB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E74DA">
              <w:rPr>
                <w:rFonts w:ascii="Times New Roman" w:hAnsi="Times New Roman"/>
                <w:color w:val="000000"/>
              </w:rPr>
              <w:lastRenderedPageBreak/>
              <w:t>В целом атакующее движение по мячу является вполне естественным и изначально понятным. Данный факт обуславливает индивидуальность выполнения такого элемента как нападающий улар в волейболе для каждого отдельного спортсмена. На технику выполнения могут воздействовать такие нюансы как высота прыжка и самого спортсмена, ведущая рука, длина рук, скорость движения, форма кисти при ударе и многое другое.</w:t>
            </w:r>
            <w:r w:rsidRPr="00CE74DA">
              <w:rPr>
                <w:rFonts w:ascii="Times New Roman" w:hAnsi="Times New Roman"/>
                <w:color w:val="222222"/>
              </w:rPr>
              <w:br/>
            </w:r>
            <w:r w:rsidRPr="00CE74DA">
              <w:rPr>
                <w:rFonts w:ascii="Times New Roman" w:hAnsi="Times New Roman"/>
                <w:color w:val="000000"/>
              </w:rPr>
              <w:t>Существенное значение для выполнения нападающего удара имеет позиция. Как известно волейбол в целом предполагает активную работу ногами и перемещение, равно и для нападающих при переходе в нападение следует активно открываться, то есть перемещаться от сетки и выбирать наиболее оптимальную позицию для выполнения удара</w:t>
            </w:r>
          </w:p>
          <w:p w:rsidR="006820EB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820EB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820EB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820EB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820EB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820EB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820EB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E74D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Фиксация зрения</w:t>
            </w:r>
            <w:proofErr w:type="gramStart"/>
            <w:r w:rsidRPr="00CE74DA">
              <w:rPr>
                <w:rFonts w:ascii="Times New Roman" w:hAnsi="Times New Roman"/>
                <w:color w:val="222222"/>
              </w:rPr>
              <w:br/>
            </w:r>
            <w:r w:rsidRPr="00CE74DA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CE74DA">
              <w:rPr>
                <w:rFonts w:ascii="Times New Roman" w:hAnsi="Times New Roman"/>
                <w:color w:val="000000"/>
              </w:rPr>
              <w:t xml:space="preserve"> целом волейбол требует от спортсмена распределения внимания и данный факт подтверждается и техникой выполнения нападающего удара. В прыжке взгляд спортсмена направляется в сторону сделанного паса, но периферическим зрением нападающий оценивает действия блока соперника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820EB" w:rsidRPr="004D7954" w:rsidTr="006B6730">
        <w:trPr>
          <w:trHeight w:val="288"/>
        </w:trPr>
        <w:tc>
          <w:tcPr>
            <w:tcW w:w="3242" w:type="dxa"/>
          </w:tcPr>
          <w:p w:rsidR="006820EB" w:rsidRDefault="000A5C5E" w:rsidP="006B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Заключительная часть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  <w:p w:rsidR="000A5C5E" w:rsidRPr="00544B96" w:rsidRDefault="000A5C5E" w:rsidP="000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Построение, подведение итогов</w:t>
            </w:r>
          </w:p>
          <w:p w:rsidR="000A5C5E" w:rsidRPr="00544B96" w:rsidRDefault="000A5C5E" w:rsidP="000A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  <w:p w:rsidR="000A5C5E" w:rsidRPr="000A5C5E" w:rsidRDefault="000A5C5E" w:rsidP="000A5C5E">
            <w:pPr>
              <w:spacing w:after="0" w:line="240" w:lineRule="auto"/>
              <w:rPr>
                <w:rFonts w:ascii="Times New Roman" w:hAnsi="Times New Roman"/>
              </w:rPr>
            </w:pPr>
            <w:r w:rsidRPr="0054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инвентаря</w:t>
            </w:r>
          </w:p>
        </w:tc>
        <w:tc>
          <w:tcPr>
            <w:tcW w:w="2989" w:type="dxa"/>
          </w:tcPr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>Восстановление дыхания, пульса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  <w:b/>
              </w:rPr>
              <w:t>Домашнее задание:</w:t>
            </w:r>
            <w:r w:rsidRPr="00CE74DA">
              <w:rPr>
                <w:rFonts w:ascii="Times New Roman" w:hAnsi="Times New Roman"/>
              </w:rPr>
              <w:t xml:space="preserve"> Дайте  оценку технике  нападающего  удара  с  точки  зрения  его</w:t>
            </w:r>
            <w:r>
              <w:rPr>
                <w:rFonts w:ascii="Times New Roman" w:hAnsi="Times New Roman"/>
              </w:rPr>
              <w:t>:</w:t>
            </w:r>
            <w:r w:rsidRPr="00CE74DA">
              <w:rPr>
                <w:rFonts w:ascii="Times New Roman" w:hAnsi="Times New Roman"/>
              </w:rPr>
              <w:t xml:space="preserve">  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 с</w:t>
            </w:r>
            <w:r w:rsidRPr="00CE74DA">
              <w:rPr>
                <w:rFonts w:ascii="Times New Roman" w:hAnsi="Times New Roman"/>
              </w:rPr>
              <w:t>ложности выполнения</w:t>
            </w:r>
          </w:p>
          <w:p w:rsidR="006820EB" w:rsidRPr="00CE74DA" w:rsidRDefault="006820EB" w:rsidP="006B67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 у</w:t>
            </w:r>
            <w:r w:rsidRPr="00CE74DA">
              <w:rPr>
                <w:rFonts w:ascii="Times New Roman" w:hAnsi="Times New Roman"/>
              </w:rPr>
              <w:t>ровня  физической  подготовленности  для  его  исполнения.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>Приведите   аргументы по  каждому   из параметров. В  чем полезность  выполнения нападающего  удара  или  его отдельных  элементов  (перечислить</w:t>
            </w:r>
            <w:r>
              <w:rPr>
                <w:rFonts w:ascii="Times New Roman" w:hAnsi="Times New Roman"/>
              </w:rPr>
              <w:t>;  разбег, прыжок, замах, удар, приземление)</w:t>
            </w:r>
            <w:r w:rsidRPr="00CE74DA">
              <w:rPr>
                <w:rFonts w:ascii="Times New Roman" w:hAnsi="Times New Roman"/>
              </w:rPr>
              <w:t xml:space="preserve">  для  физического  развития  человека.</w:t>
            </w:r>
          </w:p>
        </w:tc>
        <w:tc>
          <w:tcPr>
            <w:tcW w:w="2241" w:type="dxa"/>
          </w:tcPr>
          <w:p w:rsidR="006820EB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>Определить собственные ощущения при освоении учебной задачи на уроке.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>Осознать нужность домашнего задания</w:t>
            </w:r>
          </w:p>
        </w:tc>
        <w:tc>
          <w:tcPr>
            <w:tcW w:w="2551" w:type="dxa"/>
          </w:tcPr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>Условия, необходимые для достижения поставленной цели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 xml:space="preserve">Определить смысл поставленной на уроке учебной </w:t>
            </w:r>
            <w:r>
              <w:rPr>
                <w:rFonts w:ascii="Times New Roman" w:hAnsi="Times New Roman"/>
              </w:rPr>
              <w:t>з</w:t>
            </w:r>
            <w:r w:rsidRPr="00CE74DA">
              <w:rPr>
                <w:rFonts w:ascii="Times New Roman" w:hAnsi="Times New Roman"/>
              </w:rPr>
              <w:t>адачи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>Формируем умение выделять основные признаки сравнения выполнения УЗ</w:t>
            </w:r>
          </w:p>
        </w:tc>
        <w:tc>
          <w:tcPr>
            <w:tcW w:w="1985" w:type="dxa"/>
          </w:tcPr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>Обеспечиваем социальную компетентность и учет позиции других людей</w:t>
            </w:r>
          </w:p>
        </w:tc>
      </w:tr>
      <w:tr w:rsidR="006820EB" w:rsidRPr="004D7954" w:rsidTr="006B6730">
        <w:trPr>
          <w:trHeight w:val="288"/>
        </w:trPr>
        <w:tc>
          <w:tcPr>
            <w:tcW w:w="3242" w:type="dxa"/>
          </w:tcPr>
          <w:p w:rsidR="006820EB" w:rsidRPr="00CE74DA" w:rsidRDefault="006820EB" w:rsidP="006B673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E74DA">
              <w:rPr>
                <w:rFonts w:ascii="Times New Roman" w:hAnsi="Times New Roman"/>
                <w:b/>
                <w:i/>
              </w:rPr>
              <w:t xml:space="preserve">4. </w:t>
            </w:r>
            <w:r w:rsidRPr="00CE74DA">
              <w:rPr>
                <w:rFonts w:ascii="Times New Roman" w:hAnsi="Times New Roman"/>
              </w:rPr>
              <w:t>Рефлексия деятельности (итог урока)</w:t>
            </w:r>
          </w:p>
        </w:tc>
        <w:tc>
          <w:tcPr>
            <w:tcW w:w="2989" w:type="dxa"/>
          </w:tcPr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>Организует рефлексию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 xml:space="preserve">Что нового узнали на уроке, что запомнилось больше всего, что удалось, </w:t>
            </w:r>
            <w:proofErr w:type="gramStart"/>
            <w:r w:rsidRPr="00CE74DA">
              <w:rPr>
                <w:rFonts w:ascii="Times New Roman" w:hAnsi="Times New Roman"/>
              </w:rPr>
              <w:t>над</w:t>
            </w:r>
            <w:proofErr w:type="gramEnd"/>
            <w:r w:rsidRPr="00CE74DA">
              <w:rPr>
                <w:rFonts w:ascii="Times New Roman" w:hAnsi="Times New Roman"/>
              </w:rPr>
              <w:t xml:space="preserve"> чем надо поработать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9470" w:type="dxa"/>
            <w:gridSpan w:val="4"/>
          </w:tcPr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 xml:space="preserve">Заполнить лист самооценки 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>1. Понравился ли тебе урок?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>2. Понял ли ты тему урока?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>3. Как  ты  думаешь,  какие  физические качества  тебе  надо  развивать,  чтобы  правильно  выполнить   нападающий  удар?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 xml:space="preserve">4. Какую  бы  оценку  ты  себе  поставил за  выполнение  нападающего  удара? Подчеркнуть. «2», «3», «4», «5». 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>5. Подчеркни, какую оценку заслуживает   Ваш класс  за работу  на уроке.</w:t>
            </w:r>
          </w:p>
          <w:p w:rsidR="006820EB" w:rsidRPr="00CE74DA" w:rsidRDefault="006820EB" w:rsidP="006B6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4DA">
              <w:rPr>
                <w:rFonts w:ascii="Times New Roman" w:hAnsi="Times New Roman"/>
              </w:rPr>
              <w:t>«2», «3», «4», «5».</w:t>
            </w:r>
          </w:p>
        </w:tc>
      </w:tr>
    </w:tbl>
    <w:p w:rsidR="007C5F79" w:rsidRDefault="007C5F79">
      <w:pPr>
        <w:rPr>
          <w:rFonts w:ascii="Times New Roman" w:hAnsi="Times New Roman" w:cs="Times New Roman"/>
          <w:sz w:val="24"/>
          <w:szCs w:val="24"/>
        </w:rPr>
      </w:pPr>
    </w:p>
    <w:p w:rsidR="00485421" w:rsidRPr="00AE27A6" w:rsidRDefault="00485421">
      <w:pPr>
        <w:rPr>
          <w:rFonts w:ascii="Times New Roman" w:hAnsi="Times New Roman" w:cs="Times New Roman"/>
          <w:sz w:val="24"/>
          <w:szCs w:val="24"/>
        </w:rPr>
      </w:pPr>
    </w:p>
    <w:sectPr w:rsidR="00485421" w:rsidRPr="00AE27A6" w:rsidSect="006820EB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974" w:rsidRDefault="00863974" w:rsidP="00AE27A6">
      <w:pPr>
        <w:spacing w:after="0" w:line="240" w:lineRule="auto"/>
      </w:pPr>
      <w:r>
        <w:separator/>
      </w:r>
    </w:p>
  </w:endnote>
  <w:endnote w:type="continuationSeparator" w:id="0">
    <w:p w:rsidR="00863974" w:rsidRDefault="00863974" w:rsidP="00AE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974" w:rsidRDefault="00863974" w:rsidP="00AE27A6">
      <w:pPr>
        <w:spacing w:after="0" w:line="240" w:lineRule="auto"/>
      </w:pPr>
      <w:r>
        <w:separator/>
      </w:r>
    </w:p>
  </w:footnote>
  <w:footnote w:type="continuationSeparator" w:id="0">
    <w:p w:rsidR="00863974" w:rsidRDefault="00863974" w:rsidP="00AE2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1C23"/>
    <w:rsid w:val="000A5C5E"/>
    <w:rsid w:val="003A7A0E"/>
    <w:rsid w:val="00485421"/>
    <w:rsid w:val="00574163"/>
    <w:rsid w:val="00601C23"/>
    <w:rsid w:val="006820EB"/>
    <w:rsid w:val="006B3753"/>
    <w:rsid w:val="006D7F69"/>
    <w:rsid w:val="00781905"/>
    <w:rsid w:val="007C5F79"/>
    <w:rsid w:val="00863974"/>
    <w:rsid w:val="00AE27A6"/>
    <w:rsid w:val="00D90DD4"/>
    <w:rsid w:val="00E1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7A6"/>
  </w:style>
  <w:style w:type="paragraph" w:styleId="a5">
    <w:name w:val="footer"/>
    <w:basedOn w:val="a"/>
    <w:link w:val="a6"/>
    <w:uiPriority w:val="99"/>
    <w:unhideWhenUsed/>
    <w:rsid w:val="00AE2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mvolley.ru/istoriya-volejbola/istoriya-volejbol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Матвеев</dc:creator>
  <cp:keywords/>
  <dc:description/>
  <cp:lastModifiedBy>Физрук</cp:lastModifiedBy>
  <cp:revision>6</cp:revision>
  <dcterms:created xsi:type="dcterms:W3CDTF">2016-01-03T05:12:00Z</dcterms:created>
  <dcterms:modified xsi:type="dcterms:W3CDTF">2019-05-06T14:03:00Z</dcterms:modified>
</cp:coreProperties>
</file>