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9A" w:rsidRPr="00EA279A" w:rsidRDefault="00EA279A" w:rsidP="005A6FFF">
      <w:pPr>
        <w:jc w:val="both"/>
        <w:rPr>
          <w:rFonts w:ascii="Times New Roman" w:hAnsi="Times New Roman" w:cs="Times New Roman"/>
          <w:b/>
          <w:sz w:val="44"/>
          <w:szCs w:val="44"/>
          <w:lang w:val="ba-RU"/>
        </w:rPr>
      </w:pPr>
      <w:r w:rsidRPr="00EA279A">
        <w:rPr>
          <w:rFonts w:ascii="Times New Roman" w:hAnsi="Times New Roman" w:cs="Times New Roman"/>
          <w:b/>
          <w:sz w:val="44"/>
          <w:szCs w:val="44"/>
        </w:rPr>
        <w:t xml:space="preserve">     </w:t>
      </w:r>
      <w:r w:rsidRPr="00EA279A">
        <w:rPr>
          <w:rFonts w:ascii="Times New Roman" w:hAnsi="Times New Roman" w:cs="Times New Roman"/>
          <w:b/>
          <w:sz w:val="44"/>
          <w:szCs w:val="44"/>
          <w:lang w:val="ba-RU"/>
        </w:rPr>
        <w:t xml:space="preserve"> </w:t>
      </w:r>
      <w:r w:rsidRPr="00EA279A">
        <w:rPr>
          <w:rFonts w:ascii="Times New Roman" w:hAnsi="Times New Roman" w:cs="Times New Roman"/>
          <w:b/>
          <w:sz w:val="44"/>
          <w:szCs w:val="44"/>
        </w:rPr>
        <w:t>Баш</w:t>
      </w:r>
      <w:r w:rsidRPr="00EA279A">
        <w:rPr>
          <w:rFonts w:ascii="Times New Roman" w:hAnsi="Times New Roman" w:cs="Times New Roman"/>
          <w:b/>
          <w:sz w:val="44"/>
          <w:szCs w:val="44"/>
          <w:lang w:val="ba-RU"/>
        </w:rPr>
        <w:t>ҡорт әҙәбиәте                  9 класс</w:t>
      </w:r>
    </w:p>
    <w:p w:rsidR="00EA279A" w:rsidRDefault="00EA279A" w:rsidP="005A6FFF">
      <w:pPr>
        <w:jc w:val="both"/>
        <w:rPr>
          <w:rFonts w:ascii="Times New Roman" w:hAnsi="Times New Roman" w:cs="Times New Roman"/>
          <w:sz w:val="44"/>
          <w:szCs w:val="44"/>
          <w:lang w:val="ba-RU"/>
        </w:rPr>
      </w:pPr>
    </w:p>
    <w:p w:rsidR="00EA279A" w:rsidRPr="00A70A11" w:rsidRDefault="00EA279A" w:rsidP="005A6FFF">
      <w:pPr>
        <w:ind w:left="-851" w:right="-1" w:firstLine="851"/>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Тема:</w:t>
      </w:r>
      <w:r w:rsidRPr="00A70A11">
        <w:rPr>
          <w:rFonts w:ascii="Times New Roman" w:hAnsi="Times New Roman" w:cs="Times New Roman"/>
          <w:sz w:val="28"/>
          <w:szCs w:val="28"/>
          <w:lang w:val="ba-RU"/>
        </w:rPr>
        <w:t xml:space="preserve"> Мифтахетдин Аҡмулла. Тормошо һәм ижады. «Башҡорттарым, уҡыу кәрәк!» шиғыры.</w:t>
      </w:r>
    </w:p>
    <w:p w:rsidR="00EA279A" w:rsidRPr="00A70A11" w:rsidRDefault="00EA279A" w:rsidP="005A6FFF">
      <w:pPr>
        <w:ind w:left="-851" w:right="-1" w:firstLine="851"/>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Маҡсат:</w:t>
      </w:r>
      <w:r w:rsidRPr="00A70A11">
        <w:rPr>
          <w:rFonts w:ascii="Times New Roman" w:hAnsi="Times New Roman" w:cs="Times New Roman"/>
          <w:sz w:val="28"/>
          <w:szCs w:val="28"/>
          <w:lang w:val="ba-RU"/>
        </w:rPr>
        <w:t xml:space="preserve"> 1. Мифтахетдин Аҡмулланың тормош юлы, ижады менән таныштырыу.</w:t>
      </w:r>
    </w:p>
    <w:p w:rsidR="00EA279A" w:rsidRPr="00A70A11" w:rsidRDefault="00EA279A" w:rsidP="005A6FFF">
      <w:pPr>
        <w:ind w:left="-851"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2.Шағир булып формалашыуында мөһим роль уйнаған моменттарҙы асыҡлау.</w:t>
      </w:r>
    </w:p>
    <w:p w:rsidR="00EA279A" w:rsidRPr="00A70A11" w:rsidRDefault="00EA279A" w:rsidP="005A6FFF">
      <w:pPr>
        <w:ind w:left="-851"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3. Аҡмулланың шиғырҙары аша уҡыусыларҙа туған халҡына ҡарата һөйөү, әҙәплелек сифаттары, дуҫлыҡ, изгелек төшөнсәләре, белемгә ынтылыш тәрбиәләү.</w:t>
      </w:r>
    </w:p>
    <w:p w:rsidR="00EA279A" w:rsidRPr="00A70A11" w:rsidRDefault="00EA279A" w:rsidP="005A6FFF">
      <w:pPr>
        <w:ind w:left="-851" w:right="-1"/>
        <w:jc w:val="both"/>
        <w:rPr>
          <w:rFonts w:ascii="Times New Roman" w:hAnsi="Times New Roman" w:cs="Times New Roman"/>
          <w:sz w:val="28"/>
          <w:szCs w:val="28"/>
          <w:lang w:val="en-US"/>
        </w:rPr>
      </w:pPr>
    </w:p>
    <w:p w:rsidR="00EA279A" w:rsidRPr="00A70A11" w:rsidRDefault="00EA279A" w:rsidP="005A6FFF">
      <w:pPr>
        <w:pStyle w:val="a3"/>
        <w:numPr>
          <w:ilvl w:val="0"/>
          <w:numId w:val="1"/>
        </w:numPr>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Ойоштороу</w:t>
      </w:r>
      <w:r w:rsidR="0053787E" w:rsidRPr="00A70A11">
        <w:rPr>
          <w:rFonts w:ascii="Times New Roman" w:hAnsi="Times New Roman" w:cs="Times New Roman"/>
          <w:b/>
          <w:sz w:val="28"/>
          <w:szCs w:val="28"/>
          <w:lang w:val="ba-RU"/>
        </w:rPr>
        <w:t xml:space="preserve"> моменты</w:t>
      </w:r>
    </w:p>
    <w:p w:rsidR="0053787E" w:rsidRPr="00A70A11" w:rsidRDefault="0053787E" w:rsidP="005A6FFF">
      <w:pPr>
        <w:pStyle w:val="a3"/>
        <w:ind w:left="-131"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Һаумыһығыҙ, һаумы әле!</w:t>
      </w:r>
    </w:p>
    <w:p w:rsidR="0053787E" w:rsidRPr="00A70A11" w:rsidRDefault="0053787E" w:rsidP="005A6FFF">
      <w:pPr>
        <w:pStyle w:val="a3"/>
        <w:ind w:left="-131" w:right="-1"/>
        <w:jc w:val="both"/>
        <w:rPr>
          <w:rFonts w:ascii="Times New Roman" w:hAnsi="Times New Roman" w:cs="Times New Roman"/>
          <w:sz w:val="28"/>
          <w:szCs w:val="28"/>
          <w:lang w:val="en-US"/>
        </w:rPr>
      </w:pPr>
      <w:r w:rsidRPr="00A70A11">
        <w:rPr>
          <w:rFonts w:ascii="Times New Roman" w:hAnsi="Times New Roman" w:cs="Times New Roman"/>
          <w:sz w:val="28"/>
          <w:szCs w:val="28"/>
          <w:lang w:val="ba-RU"/>
        </w:rPr>
        <w:t xml:space="preserve">       Ниндәй матур һүҙ икән</w:t>
      </w:r>
      <w:r w:rsidRPr="00A70A11">
        <w:rPr>
          <w:rFonts w:ascii="Times New Roman" w:hAnsi="Times New Roman" w:cs="Times New Roman"/>
          <w:sz w:val="28"/>
          <w:szCs w:val="28"/>
          <w:lang w:val="en-US"/>
        </w:rPr>
        <w:t>?!</w:t>
      </w:r>
    </w:p>
    <w:p w:rsidR="0053787E" w:rsidRPr="00A70A11" w:rsidRDefault="0053787E" w:rsidP="005A6FFF">
      <w:pPr>
        <w:pStyle w:val="a3"/>
        <w:ind w:left="-131" w:right="-1"/>
        <w:jc w:val="both"/>
        <w:rPr>
          <w:rFonts w:ascii="Times New Roman" w:hAnsi="Times New Roman" w:cs="Times New Roman"/>
          <w:sz w:val="28"/>
          <w:szCs w:val="28"/>
          <w:lang w:val="ba-RU"/>
        </w:rPr>
      </w:pPr>
      <w:r w:rsidRPr="00A70A11">
        <w:rPr>
          <w:rFonts w:ascii="Times New Roman" w:hAnsi="Times New Roman" w:cs="Times New Roman"/>
          <w:sz w:val="28"/>
          <w:szCs w:val="28"/>
          <w:lang w:val="en-US"/>
        </w:rPr>
        <w:t xml:space="preserve">       </w:t>
      </w:r>
      <w:r w:rsidRPr="00A70A11">
        <w:rPr>
          <w:rFonts w:ascii="Times New Roman" w:hAnsi="Times New Roman" w:cs="Times New Roman"/>
          <w:sz w:val="28"/>
          <w:szCs w:val="28"/>
          <w:lang w:val="ba-RU"/>
        </w:rPr>
        <w:t>Күңелдәрҙе иретерлек-</w:t>
      </w:r>
    </w:p>
    <w:p w:rsidR="0053787E" w:rsidRPr="00A70A11" w:rsidRDefault="0053787E" w:rsidP="005A6FFF">
      <w:pPr>
        <w:pStyle w:val="a3"/>
        <w:ind w:left="-131"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Шундай йылы һүҙ икән!</w:t>
      </w:r>
    </w:p>
    <w:p w:rsidR="0053787E" w:rsidRPr="00A70A11" w:rsidRDefault="0053787E" w:rsidP="005A6FFF">
      <w:pPr>
        <w:pStyle w:val="a3"/>
        <w:ind w:left="-131" w:right="-1" w:hanging="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-Һаумыһығыҙ, хәйерле көн уҡыусылар! Ултырығыҙ!</w:t>
      </w:r>
    </w:p>
    <w:p w:rsidR="0053787E" w:rsidRPr="00A70A11" w:rsidRDefault="0053787E" w:rsidP="005A6FFF">
      <w:pPr>
        <w:pStyle w:val="a3"/>
        <w:ind w:left="-131" w:right="-1" w:hanging="578"/>
        <w:jc w:val="both"/>
        <w:rPr>
          <w:rFonts w:ascii="Times New Roman" w:hAnsi="Times New Roman" w:cs="Times New Roman"/>
          <w:sz w:val="28"/>
          <w:szCs w:val="28"/>
          <w:lang w:val="ba-RU"/>
        </w:rPr>
      </w:pPr>
    </w:p>
    <w:p w:rsidR="0053787E" w:rsidRPr="00A70A11" w:rsidRDefault="0053787E" w:rsidP="005A6FFF">
      <w:pPr>
        <w:pStyle w:val="a3"/>
        <w:ind w:left="-131" w:right="-1" w:hanging="578"/>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Инеш һүҙ.</w:t>
      </w:r>
    </w:p>
    <w:p w:rsidR="0053787E" w:rsidRPr="00A70A11" w:rsidRDefault="0053787E" w:rsidP="005A6FFF">
      <w:pPr>
        <w:pStyle w:val="a3"/>
        <w:ind w:left="-131" w:right="-1" w:hanging="578"/>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w:t>
      </w:r>
      <w:r w:rsidRPr="00A70A11">
        <w:rPr>
          <w:rFonts w:ascii="Times New Roman" w:hAnsi="Times New Roman" w:cs="Times New Roman"/>
          <w:sz w:val="28"/>
          <w:szCs w:val="28"/>
          <w:lang w:val="ba-RU"/>
        </w:rPr>
        <w:t>Матур йыллыҡ сал тарихы булған Уралтауҙа тыуған ере, башҡорт халҡы, уның азатлығы, матур киләсәге өсөн йәнендә аямай көрәшкән, уны данлап йырҙар йырлаған шәхестәр күп булған.</w:t>
      </w:r>
    </w:p>
    <w:p w:rsidR="0053787E" w:rsidRPr="00A70A11" w:rsidRDefault="0053787E" w:rsidP="005A6FFF">
      <w:pPr>
        <w:pStyle w:val="a3"/>
        <w:ind w:left="-709" w:right="-1" w:firstLine="283"/>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 xml:space="preserve"> </w:t>
      </w:r>
      <w:r w:rsidRPr="00A70A11">
        <w:rPr>
          <w:rFonts w:ascii="Times New Roman" w:hAnsi="Times New Roman" w:cs="Times New Roman"/>
          <w:sz w:val="28"/>
          <w:szCs w:val="28"/>
          <w:lang w:val="ba-RU"/>
        </w:rPr>
        <w:t>Бөгөнгө һөйләшеүебеҙ халҡыбыҙҙың атаҡлы мәғрифәтсеһе, халҡы өсөн  ысын күңелдән борсолған сәсән, яң</w:t>
      </w:r>
      <w:r w:rsidR="003F3B7C" w:rsidRPr="00A70A11">
        <w:rPr>
          <w:rFonts w:ascii="Times New Roman" w:hAnsi="Times New Roman" w:cs="Times New Roman"/>
          <w:sz w:val="28"/>
          <w:szCs w:val="28"/>
          <w:lang w:val="ba-RU"/>
        </w:rPr>
        <w:t>ы типтағы мәғрифәтсе, әҙәбиәтте үҫтереп ебәреүҙә ғәйәт ҙур роль уйнаған шағир, изге күңелле уҡытыусы булараҡ дан алған Мифтахетдин Аҡмулланың тормош юлы һәм ижады тураһында булыр.</w:t>
      </w:r>
    </w:p>
    <w:p w:rsidR="003F3B7C" w:rsidRPr="00A70A11" w:rsidRDefault="003F3B7C" w:rsidP="005A6FFF">
      <w:pPr>
        <w:pStyle w:val="a3"/>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-Бөгөнгө числоны һәм теманы дәфтәрегеҙгә яҙып ҡуйығыҙ.</w:t>
      </w:r>
    </w:p>
    <w:p w:rsidR="003F3B7C" w:rsidRPr="00A70A11" w:rsidRDefault="003F3B7C" w:rsidP="005A6FFF">
      <w:pPr>
        <w:pStyle w:val="a3"/>
        <w:ind w:left="-709" w:right="-1" w:firstLine="283"/>
        <w:jc w:val="both"/>
        <w:rPr>
          <w:rFonts w:ascii="Times New Roman" w:hAnsi="Times New Roman" w:cs="Times New Roman"/>
          <w:sz w:val="28"/>
          <w:szCs w:val="28"/>
          <w:lang w:val="ba-RU"/>
        </w:rPr>
      </w:pPr>
    </w:p>
    <w:p w:rsidR="003F3B7C" w:rsidRPr="00A70A11" w:rsidRDefault="0044362F" w:rsidP="005A6FFF">
      <w:pPr>
        <w:pStyle w:val="a3"/>
        <w:ind w:left="-709" w:right="-1" w:firstLine="283"/>
        <w:jc w:val="both"/>
        <w:rPr>
          <w:rFonts w:ascii="Times New Roman" w:hAnsi="Times New Roman" w:cs="Times New Roman"/>
          <w:b/>
          <w:i/>
          <w:sz w:val="28"/>
          <w:szCs w:val="28"/>
          <w:lang w:val="ba-RU"/>
        </w:rPr>
      </w:pPr>
      <w:r w:rsidRPr="00A70A11">
        <w:rPr>
          <w:rFonts w:ascii="Times New Roman" w:hAnsi="Times New Roman" w:cs="Times New Roman"/>
          <w:b/>
          <w:i/>
          <w:sz w:val="28"/>
          <w:szCs w:val="28"/>
          <w:lang w:val="ba-RU"/>
        </w:rPr>
        <w:t xml:space="preserve">(Слайд </w:t>
      </w:r>
      <w:r w:rsidR="003F3B7C" w:rsidRPr="00A70A11">
        <w:rPr>
          <w:rFonts w:ascii="Times New Roman" w:hAnsi="Times New Roman" w:cs="Times New Roman"/>
          <w:b/>
          <w:i/>
          <w:sz w:val="28"/>
          <w:szCs w:val="28"/>
        </w:rPr>
        <w:t>№1 А</w:t>
      </w:r>
      <w:r w:rsidR="003F3B7C" w:rsidRPr="00A70A11">
        <w:rPr>
          <w:rFonts w:ascii="Times New Roman" w:hAnsi="Times New Roman" w:cs="Times New Roman"/>
          <w:b/>
          <w:i/>
          <w:sz w:val="28"/>
          <w:szCs w:val="28"/>
          <w:lang w:val="ba-RU"/>
        </w:rPr>
        <w:t>ҡмулла портрет</w:t>
      </w:r>
      <w:r w:rsidRPr="00A70A11">
        <w:rPr>
          <w:rFonts w:ascii="Times New Roman" w:hAnsi="Times New Roman" w:cs="Times New Roman"/>
          <w:b/>
          <w:i/>
          <w:sz w:val="28"/>
          <w:szCs w:val="28"/>
          <w:lang w:val="ba-RU"/>
        </w:rPr>
        <w:t>)</w:t>
      </w:r>
    </w:p>
    <w:p w:rsidR="003F3B7C" w:rsidRPr="00A70A11" w:rsidRDefault="003F3B7C" w:rsidP="005A6FFF">
      <w:pPr>
        <w:pStyle w:val="a3"/>
        <w:ind w:left="-709" w:right="-1" w:firstLine="283"/>
        <w:jc w:val="both"/>
        <w:rPr>
          <w:rFonts w:ascii="Times New Roman" w:hAnsi="Times New Roman" w:cs="Times New Roman"/>
          <w:b/>
          <w:sz w:val="28"/>
          <w:szCs w:val="28"/>
          <w:lang w:val="ba-RU"/>
        </w:rPr>
      </w:pPr>
    </w:p>
    <w:p w:rsidR="003F3B7C" w:rsidRPr="00A70A11" w:rsidRDefault="003F3B7C" w:rsidP="005A6FFF">
      <w:pPr>
        <w:pStyle w:val="a3"/>
        <w:numPr>
          <w:ilvl w:val="0"/>
          <w:numId w:val="1"/>
        </w:numPr>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Яңы тема.</w:t>
      </w:r>
    </w:p>
    <w:p w:rsidR="003F3B7C" w:rsidRPr="00A70A11" w:rsidRDefault="003F3B7C" w:rsidP="005A6FFF">
      <w:pPr>
        <w:pStyle w:val="a3"/>
        <w:ind w:left="-131"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Бала һәм үҫмер сағы.</w:t>
      </w:r>
    </w:p>
    <w:p w:rsidR="003F3B7C" w:rsidRPr="00A70A11" w:rsidRDefault="003F3B7C" w:rsidP="005A6FFF">
      <w:pPr>
        <w:pStyle w:val="a3"/>
        <w:ind w:left="-131" w:right="-1"/>
        <w:jc w:val="both"/>
        <w:rPr>
          <w:rFonts w:ascii="Times New Roman" w:hAnsi="Times New Roman" w:cs="Times New Roman"/>
          <w:b/>
          <w:sz w:val="28"/>
          <w:szCs w:val="28"/>
          <w:lang w:val="ba-RU"/>
        </w:rPr>
      </w:pPr>
    </w:p>
    <w:p w:rsidR="003F3B7C" w:rsidRPr="00A70A11" w:rsidRDefault="003F3B7C"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 xml:space="preserve"> </w:t>
      </w:r>
      <w:r w:rsidRPr="00A70A11">
        <w:rPr>
          <w:rFonts w:ascii="Times New Roman" w:hAnsi="Times New Roman" w:cs="Times New Roman"/>
          <w:sz w:val="28"/>
          <w:szCs w:val="28"/>
          <w:lang w:val="ba-RU"/>
        </w:rPr>
        <w:t>Мифтахетдин Камалетдин улы Аҡмулла 1831 йылдың 26 декабрендә Ырымбур губернаһының Бәләбәй өйәҙе Күл иле-мең олоҫо(</w:t>
      </w:r>
      <w:r w:rsidRPr="00A70A11">
        <w:rPr>
          <w:rFonts w:ascii="Times New Roman" w:hAnsi="Times New Roman" w:cs="Times New Roman"/>
          <w:i/>
          <w:sz w:val="28"/>
          <w:szCs w:val="28"/>
          <w:lang w:val="ba-RU"/>
        </w:rPr>
        <w:t>Хәҙерге Миәкә районы</w:t>
      </w:r>
      <w:r w:rsidRPr="00A70A11">
        <w:rPr>
          <w:rFonts w:ascii="Times New Roman" w:hAnsi="Times New Roman" w:cs="Times New Roman"/>
          <w:sz w:val="28"/>
          <w:szCs w:val="28"/>
          <w:lang w:val="ba-RU"/>
        </w:rPr>
        <w:t>) Туҡһанбай ауылында тыуған.</w:t>
      </w:r>
    </w:p>
    <w:p w:rsidR="003F3B7C" w:rsidRPr="00A70A11" w:rsidRDefault="003F3B7C"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lastRenderedPageBreak/>
        <w:t>Аҡмулланың атаһы Камалетдин аулдарында мулла булып</w:t>
      </w:r>
      <w:r w:rsidR="0044362F" w:rsidRPr="00A70A11">
        <w:rPr>
          <w:rFonts w:ascii="Times New Roman" w:hAnsi="Times New Roman" w:cs="Times New Roman"/>
          <w:sz w:val="28"/>
          <w:szCs w:val="28"/>
          <w:lang w:val="ba-RU"/>
        </w:rPr>
        <w:t xml:space="preserve"> т</w:t>
      </w:r>
      <w:bookmarkStart w:id="0" w:name="_GoBack"/>
      <w:bookmarkEnd w:id="0"/>
      <w:r w:rsidR="0044362F" w:rsidRPr="00A70A11">
        <w:rPr>
          <w:rFonts w:ascii="Times New Roman" w:hAnsi="Times New Roman" w:cs="Times New Roman"/>
          <w:sz w:val="28"/>
          <w:szCs w:val="28"/>
          <w:lang w:val="ba-RU"/>
        </w:rPr>
        <w:t>орһа ла, ғаиләләре бик ишле булып, фәҡирлек менән йәшәйҙәр. Үҙ әсәһе үлеп киткәс, Аҡмуллаға бик йәшләй үгәй әсәнең ҡыйырһытыуҙарын, үгәйһеҙләтеүҙәрен дә күрергә тура килә.</w:t>
      </w:r>
    </w:p>
    <w:p w:rsidR="0044362F" w:rsidRPr="00A70A11" w:rsidRDefault="0044362F"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 тәүге һабаҡтарҙы атаһынан ала, унан Мәнәүезтамаҡ, Әнәс ауылы мәҙрәсәләрендә уҡый. Һуңынан Стәрлебаш мәҙрәсәһендә шағир Шәмсетдин Зәкиҙе</w:t>
      </w:r>
    </w:p>
    <w:p w:rsidR="0044362F" w:rsidRPr="00A70A11" w:rsidRDefault="0044362F"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Дәрестәрен тыңлай. Ырымбур, Троицк мәҙрәсәләрендә уҡый. Йәй көндәрен ҡаҙаҡ далаларына китеп, ҡаҙаҡ балаларын уҡытып йөрөй, ҡышын кире Троицкиға уҡырға ҡайта.</w:t>
      </w:r>
    </w:p>
    <w:p w:rsidR="003F3B7C" w:rsidRPr="00A70A11" w:rsidRDefault="0044362F"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Сығып китеүенә 13 йыл тигәндә, Аҡмулла тыуған ауылына әйләнеп ҡайта. Ләкин атаһы менән үгәй әсәһе уны яҡты йөҙ менән ҡаршыламай. Күп йөрөп, төрлөһөн күреп «Мәргән</w:t>
      </w:r>
      <w:r w:rsidR="00BA1255" w:rsidRPr="00A70A11">
        <w:rPr>
          <w:rFonts w:ascii="Times New Roman" w:hAnsi="Times New Roman" w:cs="Times New Roman"/>
          <w:sz w:val="28"/>
          <w:szCs w:val="28"/>
          <w:lang w:val="ba-RU"/>
        </w:rPr>
        <w:t>дәрҙе танырлыҡ» хәлгә килгән уҡымышлы Аҡмулланы ла атай йорто, ундағы ҡыҫынты тормош ҡәнәғәтләндермәй. Оҙаҡламай ул тыуған ауылын бөтөнләйгә ташлап сығып китә. Ырымбурҙан атаһына яҙған хатында ул үпкәләп былай ти:</w:t>
      </w:r>
    </w:p>
    <w:p w:rsidR="00BA1255" w:rsidRPr="00A70A11" w:rsidRDefault="00BA1255"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“Атаҡайым, инде һеҙгә юҡ бүтән һүҙ,</w:t>
      </w:r>
    </w:p>
    <w:p w:rsidR="00BA1255" w:rsidRPr="00A70A11" w:rsidRDefault="00BA1255"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Был донъя малына туя алмай күҙ.</w:t>
      </w:r>
    </w:p>
    <w:p w:rsidR="00BA1255" w:rsidRPr="00A70A11" w:rsidRDefault="00BA1255"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Ун өс йылда ҡайтып, үҙ итмәнең,</w:t>
      </w:r>
    </w:p>
    <w:p w:rsidR="00BA1255" w:rsidRPr="00A70A11" w:rsidRDefault="00BA1255" w:rsidP="005A6FFF">
      <w:pPr>
        <w:pStyle w:val="a3"/>
        <w:ind w:left="-709" w:right="-1" w:firstLine="578"/>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Инде һағынып ҡайтырҙай булманыҡ беҙ.”</w:t>
      </w:r>
    </w:p>
    <w:p w:rsidR="00BA1255" w:rsidRPr="00A70A11" w:rsidRDefault="00BA1255" w:rsidP="005A6FFF">
      <w:pPr>
        <w:pStyle w:val="a3"/>
        <w:ind w:left="-709" w:right="-1" w:firstLine="142"/>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Шул ваҡыттан алып, Аҡмулланың халыҡ араһында илгиҙәр тормошо башлана.</w:t>
      </w:r>
    </w:p>
    <w:p w:rsidR="00BA1255" w:rsidRPr="00A70A11" w:rsidRDefault="00BA1255" w:rsidP="005A6FFF">
      <w:pPr>
        <w:pStyle w:val="a3"/>
        <w:ind w:left="-709" w:right="-1" w:firstLine="142"/>
        <w:jc w:val="both"/>
        <w:rPr>
          <w:rFonts w:ascii="Times New Roman" w:hAnsi="Times New Roman" w:cs="Times New Roman"/>
          <w:sz w:val="28"/>
          <w:szCs w:val="28"/>
          <w:lang w:val="ba-RU"/>
        </w:rPr>
      </w:pPr>
    </w:p>
    <w:p w:rsidR="00BA1255" w:rsidRPr="00A70A11" w:rsidRDefault="00BA1255" w:rsidP="005A6FFF">
      <w:pPr>
        <w:pStyle w:val="a3"/>
        <w:ind w:left="-709" w:right="-1" w:firstLine="142"/>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w:t>
      </w:r>
      <w:r w:rsidRPr="00A70A11">
        <w:rPr>
          <w:rFonts w:ascii="Times New Roman" w:hAnsi="Times New Roman" w:cs="Times New Roman"/>
          <w:b/>
          <w:sz w:val="28"/>
          <w:szCs w:val="28"/>
          <w:lang w:val="ba-RU"/>
        </w:rPr>
        <w:t>Аҡмулла халыҡтар араһында</w:t>
      </w:r>
    </w:p>
    <w:p w:rsidR="000B3C56" w:rsidRPr="00A70A11" w:rsidRDefault="00BA1255" w:rsidP="005A6FFF">
      <w:pPr>
        <w:pStyle w:val="a3"/>
        <w:spacing w:line="240" w:lineRule="auto"/>
        <w:ind w:left="-709" w:right="-1" w:firstLine="142"/>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 атаһынан алып киткән ата һәм арбаһы менән башта тау яғы башҡорттары араһында йөрөй. Балта оҫатһы ла була, балалар ҙа уҡыта. Һуңынан ҡаҙаҡ далаларына сығып китеп уҡытыусылыҡ эше менән шөғөлләнә. Халыҡты уҡырға, ғилемгә өндәп шиғырҙар сығыра. Уҡымышлылығы, тура</w:t>
      </w:r>
      <w:r w:rsidR="000B3C56" w:rsidRPr="00A70A11">
        <w:rPr>
          <w:rFonts w:ascii="Times New Roman" w:hAnsi="Times New Roman" w:cs="Times New Roman"/>
          <w:sz w:val="28"/>
          <w:szCs w:val="28"/>
          <w:lang w:val="ba-RU"/>
        </w:rPr>
        <w:t xml:space="preserve"> һүҙлелеге, сәсәнлеге өсөн халыҡ уны бик яратҡан. Тыуған яҡтарында Аҡмулла сәсән телле шағир булып танылған була, ҡаҙаҡтар араһында шунса мәргән, аҡын кеше булып дан ала. Ҡаҙаҡтар уны шул уҡымышлылығы, тура һүҙлелеге өсөн «Аҡмулла» тип атайҙар. Ул исем аҙаҡтан Мифтахетдин Аҡмулланың шағирлыҡ исеме-псевдонимы булып китә. Тимәк Аҡмулла исеме уға халыҡ тарафынан ҡушылған исем.</w:t>
      </w:r>
    </w:p>
    <w:p w:rsidR="000B3C56" w:rsidRPr="00A70A11" w:rsidRDefault="000B3C56" w:rsidP="005A6FFF">
      <w:pPr>
        <w:pStyle w:val="a3"/>
        <w:spacing w:line="240" w:lineRule="auto"/>
        <w:ind w:left="-709" w:right="-1" w:firstLine="142"/>
        <w:jc w:val="both"/>
        <w:rPr>
          <w:rFonts w:ascii="Times New Roman" w:hAnsi="Times New Roman" w:cs="Times New Roman"/>
          <w:sz w:val="28"/>
          <w:szCs w:val="28"/>
          <w:lang w:val="ba-RU"/>
        </w:rPr>
      </w:pPr>
    </w:p>
    <w:p w:rsidR="000B3C56" w:rsidRPr="00A70A11" w:rsidRDefault="000B3C56" w:rsidP="005A6FFF">
      <w:pPr>
        <w:pStyle w:val="a3"/>
        <w:spacing w:line="240" w:lineRule="auto"/>
        <w:ind w:left="-709" w:right="-1" w:firstLine="142"/>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w:t>
      </w:r>
      <w:r w:rsidRPr="00A70A11">
        <w:rPr>
          <w:rFonts w:ascii="Times New Roman" w:hAnsi="Times New Roman" w:cs="Times New Roman"/>
          <w:i/>
          <w:sz w:val="28"/>
          <w:szCs w:val="28"/>
          <w:lang w:val="ba-RU"/>
        </w:rPr>
        <w:t>Аҡмулла- ҡаҙаҡса, тура, ғәҙел һүҙле,аҡыллы кеше тигән һүҙ</w:t>
      </w:r>
      <w:r w:rsidRPr="00A70A11">
        <w:rPr>
          <w:rFonts w:ascii="Times New Roman" w:hAnsi="Times New Roman" w:cs="Times New Roman"/>
          <w:sz w:val="28"/>
          <w:szCs w:val="28"/>
          <w:lang w:val="ba-RU"/>
        </w:rPr>
        <w:t>)</w:t>
      </w:r>
    </w:p>
    <w:p w:rsidR="000B3C56" w:rsidRPr="00A70A11" w:rsidRDefault="000B3C56"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Тик Аҡмулланың тура, ғәҙел һүҙенән баәҙар ғына ҡурҡыр булған. Аҡмулла ҡомһоҙ байҙарҙы, наҙан муллаларҙы күрә алмау ғына түгел, уларҙан рәхимһеҙ көлөп шиғырҙар сығарған. Халыҡ уны бик тиҙ отоп алған. Байҙар, әлбиттә, бындай баш бирмәҫ шағирҙан нисек тә үс алыу, уны халыҡтан айырыу өсөн төрлө әмәлдәр эҙләгән.</w:t>
      </w:r>
    </w:p>
    <w:p w:rsidR="000B3C56" w:rsidRPr="00A70A11" w:rsidRDefault="000B3C56"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Бер саҡ ҡаҙаҡ ауылында</w:t>
      </w:r>
      <w:r w:rsidR="00FD6BB1" w:rsidRPr="00A70A11">
        <w:rPr>
          <w:rFonts w:ascii="Times New Roman" w:hAnsi="Times New Roman" w:cs="Times New Roman"/>
          <w:sz w:val="28"/>
          <w:szCs w:val="28"/>
          <w:lang w:val="ba-RU"/>
        </w:rPr>
        <w:t xml:space="preserve"> уҡытып йөрөгәндә, Аҡмулла берәүҙең йыназаһында була. Шул ваҡыт Иҫәнгилде тигән бер ҡаҙаҡ байы Аҡмулланан көлмәк булып, “Беҙҙең ҡаҙаҡта “Үләнле ерҙә угеҙ һимерә, үлемле ерҙә мулла һимерә” тигән мәгән мәҡәл бар. Ҡарағыҙсы ошо муллаға ҡайһылай һимергән!”- ти.</w:t>
      </w:r>
    </w:p>
    <w:p w:rsidR="00FD6BB1" w:rsidRPr="00A70A11" w:rsidRDefault="00FD6BB1"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lastRenderedPageBreak/>
        <w:t>Аҡмулла аптырап ҡаламай, яуап һүҙен дә әйтә: “Дөрөҫ әйтәһегеҙ, - ти ул, - уләнле ерҙә- үгеҙ, үлемле ерҙә- мулла, даулы ерҙә түрә һимерә. Сәхрәлә беҙҙең кеүек муллалар булмаһа, һеҙҙең кеүек яһилдарҙың башын эт кимерә!”</w:t>
      </w:r>
    </w:p>
    <w:p w:rsidR="00FD6BB1" w:rsidRPr="00A70A11" w:rsidRDefault="00FD6BB1"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Шулай итеп, бай үҙе көлкөгә ҡала. Аҡмулланы еңерлек һүҙ таба алмай. Был бай ошонан һуң үсләшеп, Аҡмуллаға төрлө ялған бәләләр табып</w:t>
      </w:r>
      <w:r w:rsidR="0020468A" w:rsidRPr="00A70A11">
        <w:rPr>
          <w:rFonts w:ascii="Times New Roman" w:hAnsi="Times New Roman" w:cs="Times New Roman"/>
          <w:sz w:val="28"/>
          <w:szCs w:val="28"/>
          <w:lang w:val="ba-RU"/>
        </w:rPr>
        <w:t>, төрмәгә ултырттырып ҡуя. Аҡланып сыҡҡансы, Аҡмулла Троицкиҙа дүрт йылға яҡын төрмәлә ултыра. Төрмәнән сыҡҡас тағы йыраҡ сәфәрҙәргә сығып китә. Ҡаҙағстандың Ҡустанай, Куксәтау, Аҡмулла, Пертопавловск яҡтарында, Себер ҡаҙаҡтары араһында йәшәй, күп дуҫтар, фекрҙәштәр таба.</w:t>
      </w:r>
    </w:p>
    <w:p w:rsidR="0020468A" w:rsidRPr="00A70A11" w:rsidRDefault="0020468A"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90-сы йылдарҙа Урал буйы башҡорттары араһында йәшәй. Учалы башҡорттары менән аралаша. Өфөлә Мөхәмәтсәлим Өмөтбаев, Ризаитдин Фахретдинов менән осраша.</w:t>
      </w:r>
    </w:p>
    <w:p w:rsidR="0020468A" w:rsidRPr="00A70A11" w:rsidRDefault="0020468A"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 Ризаитдин Фахретдинов булышлығында үҙенең шиғырҙар китабын сығарырға ла һөйләшеп килешкән була. Ләкин 1895 йылдың 8 октябрендә Троицкиҙан Златоусҡа килгән ерендә, Миәс ҡалаһынан йыраҡ түгел ерҙә байҙар яллаған кешеләр тарафынан үлтерелә. Миәс зыяратында ерләнә. Аҡмулланың тынғыһыҙ ғүмере шулай фажиғәле рәүештә аяныслы өҙөлөп ҡала.</w:t>
      </w:r>
    </w:p>
    <w:p w:rsidR="0020468A" w:rsidRPr="00A70A11" w:rsidRDefault="0020468A" w:rsidP="005A6FFF">
      <w:pPr>
        <w:pStyle w:val="a3"/>
        <w:spacing w:line="240" w:lineRule="auto"/>
        <w:ind w:left="-709" w:right="-1" w:firstLine="283"/>
        <w:jc w:val="both"/>
        <w:rPr>
          <w:rFonts w:ascii="Times New Roman" w:hAnsi="Times New Roman" w:cs="Times New Roman"/>
          <w:sz w:val="28"/>
          <w:szCs w:val="28"/>
          <w:lang w:val="ba-RU"/>
        </w:rPr>
      </w:pPr>
    </w:p>
    <w:p w:rsidR="0020468A" w:rsidRPr="00A70A11" w:rsidRDefault="0020468A"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Ижады</w:t>
      </w:r>
    </w:p>
    <w:p w:rsidR="007416DE" w:rsidRPr="00A70A11" w:rsidRDefault="008B6D88"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Мифтахетдин Аҡмулланың шулай йәштән үк бөтә ғүмеренең халыҡ араһында үтеүе, ҡаланан ҡалаға, ауылданауылға, йәйләүҙәрҙән йәйләүгә күсеп йөрөр илгиҙәр тормошо уның ижадының халыҡ тормошона, көнкүрешенә үтә яҡынлығын, уй-теләктәрҙең хеҙмәтсән халыҡ менән уртаҡлығын билдәләгән. Ул үҙе йөрөгән, йәшәгән ерҙәрҙә, башҡорттоң да, ҡаҙаҡтың да, татар һәм бүтән халыҡтарҙың дааыур тормошон күргән, шул яҙмышты үҙе уртаҡлашҡан. Ҡайҙа лы ярлының михнәт сигеүен байҙарҙың рәхимһеҙлеген, ҡомһоҙлоғон күреп йөрәге әрнеп, тәүгеләренә теләктәшлек, икнселәренә кәфрәт хисе ҡайнаған. Ярлы- ябағаны яҡлап, уның көнкүреше әҙ генә булһа ла йүнәл</w:t>
      </w:r>
      <w:r w:rsidR="007416DE" w:rsidRPr="00A70A11">
        <w:rPr>
          <w:rFonts w:ascii="Times New Roman" w:hAnsi="Times New Roman" w:cs="Times New Roman"/>
          <w:sz w:val="28"/>
          <w:szCs w:val="28"/>
          <w:lang w:val="ba-RU"/>
        </w:rPr>
        <w:t>мәҫме тип , уны тырыш булырға, ғилемгә ынтылырға саҡырып, шиғырҙар әйткән; байҙарҙы аҡылға ултырмаҡ булып, төртмә һүҙле, сатирик шиғырҙары менән көрәшеп ҡараған.</w:t>
      </w:r>
    </w:p>
    <w:p w:rsidR="00785765" w:rsidRPr="00A70A11" w:rsidRDefault="007416DE"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Шиғырҙарын мәжлестәрҙә, төрлө йыйындарҙа һөйләгән, аҡындар менән шиғыр ярышына сыҡҡан. Аҡмулланың тапҡыр шиғырҙарын халыҡ шунда уҡ отоп алыр һәм яттан һөйләп йөрөр булған. Ярлы-ябағаға улар- йыуаныс, байҙарға әсе һүҙ, киҫәтеү булып яңғыраған. Бай-түрәләр уның һүҙенән уттан ҡурҡҡан шикелле ҡурҡҡан, әлбиттә. Үсләшеп, төрмәгә лә ултыртып ҡарағандар шағирҙы. Ләкин шағирҙың ауыҙын томаларға ҡулдарынан килмәгән. Иң ауыр хәл- ғәйепһеҙгә рәнйетелеү һәм төрмәгә ябылыу- Аҡмулланың ялҡынлы рухын һүндерә алмаған.</w:t>
      </w:r>
      <w:r w:rsidR="00785765" w:rsidRPr="00A70A11">
        <w:rPr>
          <w:rFonts w:ascii="Times New Roman" w:hAnsi="Times New Roman" w:cs="Times New Roman"/>
          <w:sz w:val="28"/>
          <w:szCs w:val="28"/>
          <w:lang w:val="ba-RU"/>
        </w:rPr>
        <w:t xml:space="preserve"> Киреһенсә, уның байҙарға, түрә-чиновниктарға булған асыуын, нәфрәтен генә бермә-бер арттырған, шиғырҙарына тағы ла зәһәрерәк сатира сатҡыһын өҫтәгән.</w:t>
      </w:r>
    </w:p>
    <w:p w:rsidR="00EA279A" w:rsidRPr="00A70A11" w:rsidRDefault="00785765"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 сәсән телле шағир. Ул башҡорттар араһында башҡортса шиғыр, ҡобайыр әйткән, ҡаҙаҡтар араһында ҡаҙаҡса өләң сығарған. Башҡорттар уны сәсән телле шағир итеп һанаған, ҡаҙаҡтар аҡын тип таныған.</w:t>
      </w:r>
    </w:p>
    <w:p w:rsidR="00785765" w:rsidRPr="00A70A11" w:rsidRDefault="00785765"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Үҙе иҫән саҡта Аҡмулланың бер китабы ғына баҫылып сыға. Ул 1892 йылда Ҡаҙанда сыҡҡан “Дамелла Шиһабетдин хәҙрәттең мәрҫиәһе” тигән китап. Китап күренекле татар ғалимы Шиһабетдин Мәржаниәгә бағышланған.</w:t>
      </w:r>
    </w:p>
    <w:p w:rsidR="00960FD0" w:rsidRPr="00A70A11" w:rsidRDefault="00785765"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lastRenderedPageBreak/>
        <w:t>Быны һуң Аҡмулланың Ҡаҙанда тағы ике китабы донъя күрә. Береһе- 1904, икенсеһе- 1907 йылда. Аҡмулланың иң тулы йыйынтығы уның тыуыуына 150 йыл тулған көндәрҙә 1981 йылда Өфоләге башҡорт телен дә баҫылып сыҡты. Уның китаптары татар һәм ҡаҙаҡ телендә лә донъя күрҙе. 1984 йылда Мәскәүҙә</w:t>
      </w:r>
      <w:r w:rsidR="00960FD0" w:rsidRPr="00A70A11">
        <w:rPr>
          <w:rFonts w:ascii="Times New Roman" w:hAnsi="Times New Roman" w:cs="Times New Roman"/>
          <w:sz w:val="28"/>
          <w:szCs w:val="28"/>
          <w:lang w:val="ba-RU"/>
        </w:rPr>
        <w:t xml:space="preserve"> урыҫ телендә баҫылды.</w:t>
      </w:r>
    </w:p>
    <w:p w:rsidR="00960FD0" w:rsidRPr="00A70A11" w:rsidRDefault="00960FD0"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Элек Аҡмулланың ҡулъяҙма шиғырҙары башҡорттар араһында бик киң таралған булған. Улар хәҙерге көндә лә һирәкләп булһа ла табылғылай тора.Оло йәштәгеләр араһында уның шиғырҙарын яттан һөйләүселәр байтаҡ.</w:t>
      </w:r>
    </w:p>
    <w:p w:rsidR="00F743C8" w:rsidRPr="00A70A11" w:rsidRDefault="00960FD0"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Мәғрифәтселек тарихында Аҡмулла, оло талантлы шағир булараҡ, яҡтылыҡҡа, яңылыҡҡа ынтылыусы мөғаллим сифатында ла ғәйет яҡты эҙ ҡадырҙы. Башҡорт һәм ҡаҙаҡ халыҡтарының мәғариф тарихында уның исеме балаларҙы туған телдә уҡытыуҙы ғәмәлдә хәл итеүсе эшмәкәр балараҡ та әһәмиәтле урын алды. Был хаҡта билдәле педагог Ә.Еников шулай тип яҙа: “</w:t>
      </w:r>
      <w:r w:rsidR="00F743C8" w:rsidRPr="00A70A11">
        <w:rPr>
          <w:rFonts w:ascii="Times New Roman" w:hAnsi="Times New Roman" w:cs="Times New Roman"/>
          <w:sz w:val="28"/>
          <w:szCs w:val="28"/>
          <w:lang w:val="ba-RU"/>
        </w:rPr>
        <w:t>Аҡмулла мәктәптә уҡытҡанда, балалар ниндәй телдә һөйләшә, шул телдә уҡытырға ынтылды. Мәҫәлән, “ҡаҙаҡ мәктәбендә- ҡаҙаҡса, башҡорт мәктәбендә башҡортса уҡытты”. Бөгөн Аҡмулланың хыялы тормошҡа ашты. Һәр милләт үҙ телендә белем алыуға өлгәште. Ә башҡорт теле дәүләт теле тип ҡабул ителде”</w:t>
      </w:r>
    </w:p>
    <w:p w:rsidR="00F743C8" w:rsidRPr="00A70A11" w:rsidRDefault="00F743C8"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Һуңғы йылдарҙа хөкүмәтебеҙ тарафынан Аҡмулланың исемен мәңгеләштереүгә республикабыҙҙп байтаҡ эштәр эшләнә.</w:t>
      </w:r>
    </w:p>
    <w:p w:rsidR="00F743C8" w:rsidRPr="00A70A11" w:rsidRDefault="00F743C8" w:rsidP="005A6FFF">
      <w:pPr>
        <w:pStyle w:val="a3"/>
        <w:spacing w:line="240" w:lineRule="auto"/>
        <w:ind w:left="-709" w:right="-1" w:firstLine="283"/>
        <w:jc w:val="both"/>
        <w:rPr>
          <w:rFonts w:ascii="Times New Roman" w:hAnsi="Times New Roman" w:cs="Times New Roman"/>
          <w:sz w:val="28"/>
          <w:szCs w:val="28"/>
          <w:lang w:val="ba-RU"/>
        </w:rPr>
      </w:pPr>
    </w:p>
    <w:p w:rsidR="00F743C8" w:rsidRPr="00A70A11" w:rsidRDefault="0035658D" w:rsidP="005A6FFF">
      <w:pPr>
        <w:pStyle w:val="a3"/>
        <w:spacing w:line="240" w:lineRule="auto"/>
        <w:ind w:left="-66" w:right="-1"/>
        <w:jc w:val="both"/>
        <w:rPr>
          <w:rFonts w:ascii="Times New Roman" w:hAnsi="Times New Roman" w:cs="Times New Roman"/>
          <w:i/>
          <w:sz w:val="28"/>
          <w:szCs w:val="28"/>
          <w:lang w:val="ba-RU"/>
        </w:rPr>
      </w:pPr>
      <w:r w:rsidRPr="00A70A11">
        <w:rPr>
          <w:rFonts w:ascii="Times New Roman" w:hAnsi="Times New Roman" w:cs="Times New Roman"/>
          <w:i/>
          <w:sz w:val="28"/>
          <w:szCs w:val="28"/>
          <w:lang w:val="ba-RU"/>
        </w:rPr>
        <w:t xml:space="preserve">(Слайд </w:t>
      </w:r>
      <w:r w:rsidR="00F743C8" w:rsidRPr="00A70A11">
        <w:rPr>
          <w:rFonts w:ascii="Times New Roman" w:hAnsi="Times New Roman" w:cs="Times New Roman"/>
          <w:i/>
          <w:sz w:val="28"/>
          <w:szCs w:val="28"/>
          <w:lang w:val="ba-RU"/>
        </w:rPr>
        <w:t>Мәнәүҙетамаҡ таҡтаташ</w:t>
      </w:r>
      <w:r w:rsidRPr="00A70A11">
        <w:rPr>
          <w:rFonts w:ascii="Times New Roman" w:hAnsi="Times New Roman" w:cs="Times New Roman"/>
          <w:i/>
          <w:sz w:val="28"/>
          <w:szCs w:val="28"/>
          <w:lang w:val="ba-RU"/>
        </w:rPr>
        <w:t>)</w:t>
      </w:r>
    </w:p>
    <w:p w:rsidR="00F743C8" w:rsidRPr="00A70A11" w:rsidRDefault="00F743C8"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Аҡмулланың Мәнәүҙетамаҡ мәҙрәсәһендә уҡыуы тураһында таҡтаташ асыла.</w:t>
      </w:r>
    </w:p>
    <w:p w:rsidR="00F743C8" w:rsidRPr="00A70A11" w:rsidRDefault="00F743C8" w:rsidP="005A6FFF">
      <w:pPr>
        <w:pStyle w:val="a3"/>
        <w:spacing w:line="240" w:lineRule="auto"/>
        <w:ind w:left="-66" w:right="-1"/>
        <w:jc w:val="both"/>
        <w:rPr>
          <w:rFonts w:ascii="Times New Roman" w:hAnsi="Times New Roman" w:cs="Times New Roman"/>
          <w:sz w:val="28"/>
          <w:szCs w:val="28"/>
          <w:lang w:val="ba-RU"/>
        </w:rPr>
      </w:pPr>
    </w:p>
    <w:p w:rsidR="00F743C8" w:rsidRPr="00A70A11" w:rsidRDefault="0035658D" w:rsidP="005A6FFF">
      <w:pPr>
        <w:pStyle w:val="a3"/>
        <w:spacing w:before="240" w:line="240" w:lineRule="auto"/>
        <w:ind w:left="-66" w:right="-1"/>
        <w:jc w:val="both"/>
        <w:rPr>
          <w:rFonts w:ascii="Times New Roman" w:hAnsi="Times New Roman" w:cs="Times New Roman"/>
          <w:i/>
          <w:sz w:val="28"/>
          <w:szCs w:val="28"/>
          <w:lang w:val="ba-RU"/>
        </w:rPr>
      </w:pPr>
      <w:r w:rsidRPr="00A70A11">
        <w:rPr>
          <w:rFonts w:ascii="Times New Roman" w:hAnsi="Times New Roman" w:cs="Times New Roman"/>
          <w:i/>
          <w:sz w:val="28"/>
          <w:szCs w:val="28"/>
          <w:lang w:val="ba-RU"/>
        </w:rPr>
        <w:t xml:space="preserve">(Слайд </w:t>
      </w:r>
      <w:r w:rsidR="00F743C8" w:rsidRPr="00A70A11">
        <w:rPr>
          <w:rFonts w:ascii="Times New Roman" w:hAnsi="Times New Roman" w:cs="Times New Roman"/>
          <w:i/>
          <w:sz w:val="28"/>
          <w:szCs w:val="28"/>
          <w:lang w:val="ba-RU"/>
        </w:rPr>
        <w:t>Аҡмулла бюст</w:t>
      </w:r>
      <w:r w:rsidRPr="00A70A11">
        <w:rPr>
          <w:rFonts w:ascii="Times New Roman" w:hAnsi="Times New Roman" w:cs="Times New Roman"/>
          <w:i/>
          <w:sz w:val="28"/>
          <w:szCs w:val="28"/>
          <w:lang w:val="ba-RU"/>
        </w:rPr>
        <w:t>)</w:t>
      </w:r>
    </w:p>
    <w:p w:rsidR="0035658D" w:rsidRPr="00A70A11" w:rsidRDefault="00F743C8"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Тыуған Миәкә рәйоны Туҡһанбай ауылындағы Аҡмулланың музейы, музей алдында ҡуйылған бөйөк шәхестең бюсты республикабыҙҙа киң билдәле. Туған халҡының яҙмышы өсөн тәрән борсолған шағир- мәғрифәтсенең образын һүрәтләү Башҡортостандың халыҡ рәсс</w:t>
      </w:r>
      <w:r w:rsidR="0035658D" w:rsidRPr="00A70A11">
        <w:rPr>
          <w:rFonts w:ascii="Times New Roman" w:hAnsi="Times New Roman" w:cs="Times New Roman"/>
          <w:sz w:val="28"/>
          <w:szCs w:val="28"/>
          <w:lang w:val="ba-RU"/>
        </w:rPr>
        <w:t>амы, Аҡмулла исемендәге премия лауриаты Зөлфәт Басыров бәхетенә төшә.</w:t>
      </w:r>
    </w:p>
    <w:p w:rsidR="0035658D" w:rsidRPr="00A70A11" w:rsidRDefault="0035658D" w:rsidP="005A6FFF">
      <w:pPr>
        <w:pStyle w:val="a3"/>
        <w:spacing w:line="240" w:lineRule="auto"/>
        <w:ind w:left="-66" w:right="-1"/>
        <w:jc w:val="both"/>
        <w:rPr>
          <w:rFonts w:ascii="Times New Roman" w:hAnsi="Times New Roman" w:cs="Times New Roman"/>
          <w:i/>
          <w:sz w:val="28"/>
          <w:szCs w:val="28"/>
          <w:lang w:val="ba-RU"/>
        </w:rPr>
      </w:pPr>
      <w:r w:rsidRPr="00A70A11">
        <w:rPr>
          <w:rFonts w:ascii="Times New Roman" w:hAnsi="Times New Roman" w:cs="Times New Roman"/>
          <w:sz w:val="28"/>
          <w:szCs w:val="28"/>
          <w:lang w:val="ba-RU"/>
        </w:rPr>
        <w:t>(</w:t>
      </w:r>
      <w:r w:rsidRPr="00A70A11">
        <w:rPr>
          <w:rFonts w:ascii="Times New Roman" w:hAnsi="Times New Roman" w:cs="Times New Roman"/>
          <w:i/>
          <w:sz w:val="28"/>
          <w:szCs w:val="28"/>
          <w:lang w:val="ba-RU"/>
        </w:rPr>
        <w:t>Слайд БГПУ алдындағы һәйкәл)</w:t>
      </w:r>
    </w:p>
    <w:p w:rsidR="0035658D" w:rsidRPr="00A70A11" w:rsidRDefault="0035658D"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Башҡорт дәүләт педагогия университетына Мифтахетдин Аҡмулла исеме бирелде. Университеттың алдында бөйөк мәғрифәтсегә һәйкәл асылды. Һәйкәлдең архитекторы Дамир Мәғәфүров, скульпторы Владимир Дворник.</w:t>
      </w:r>
    </w:p>
    <w:p w:rsidR="0035658D" w:rsidRPr="00A70A11" w:rsidRDefault="0035658D"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Рәшит Шәкүр, Зөлфәт Басыров, Розалия Солтангәрәева, Роза Сәхәүетдинова һ.б.республикабыҙҙың күренекле кешеләре – Аҡмулла исемендәге премия лауреаттары.</w:t>
      </w:r>
    </w:p>
    <w:p w:rsidR="00992F6D" w:rsidRPr="00A70A11" w:rsidRDefault="0035658D"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Беҙҙең Ғафури районында ла Аҡмулланың рухын, мираҫын һаҡлау маҡсатынан мәктәп уҡыусылары араһында “Аҡмулла вариҫтары”</w:t>
      </w:r>
      <w:r w:rsidR="00992F6D" w:rsidRPr="00A70A11">
        <w:rPr>
          <w:rFonts w:ascii="Times New Roman" w:hAnsi="Times New Roman" w:cs="Times New Roman"/>
          <w:sz w:val="28"/>
          <w:szCs w:val="28"/>
          <w:lang w:val="ba-RU"/>
        </w:rPr>
        <w:t>тип аталған</w:t>
      </w:r>
      <w:r w:rsidRPr="00A70A11">
        <w:rPr>
          <w:rFonts w:ascii="Times New Roman" w:hAnsi="Times New Roman" w:cs="Times New Roman"/>
          <w:sz w:val="28"/>
          <w:szCs w:val="28"/>
          <w:lang w:val="ba-RU"/>
        </w:rPr>
        <w:t xml:space="preserve"> шиғыр һөйләүселәр конкурсы </w:t>
      </w:r>
      <w:r w:rsidR="00992F6D" w:rsidRPr="00A70A11">
        <w:rPr>
          <w:rFonts w:ascii="Times New Roman" w:hAnsi="Times New Roman" w:cs="Times New Roman"/>
          <w:sz w:val="28"/>
          <w:szCs w:val="28"/>
          <w:lang w:val="ba-RU"/>
        </w:rPr>
        <w:t>уҙғарыла. Унда беҙҙең мәктәп уҡыусылары ла ҡатнашҡаны бар.</w:t>
      </w:r>
    </w:p>
    <w:p w:rsidR="00992F6D" w:rsidRPr="00A70A11" w:rsidRDefault="00992F6D" w:rsidP="005A6FFF">
      <w:pPr>
        <w:pStyle w:val="a3"/>
        <w:spacing w:line="240" w:lineRule="auto"/>
        <w:ind w:left="-851" w:right="-1" w:firstLine="142"/>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Ваҡыт үтһә лә, халҡым үҙенең һөйгән улын, Аҡмуллаһын онотмай. Киреһенсә, уның һынының бөйөклөгө, ул сәсеп ҡалдырған гүзәл шиғри ынйыларҙың күркәмлеге тағы ла асығыраҡ күренә. Сөнки уның ижады ҡабатланмаҫбер моң булып, бөгөн дә кешелекле, әҙәпле, намыҫлы, белемле булырға саҡыра, яҡты юлға әйҙәй. Хәҙер </w:t>
      </w:r>
      <w:r w:rsidRPr="00A70A11">
        <w:rPr>
          <w:rFonts w:ascii="Times New Roman" w:hAnsi="Times New Roman" w:cs="Times New Roman"/>
          <w:sz w:val="28"/>
          <w:szCs w:val="28"/>
          <w:lang w:val="ba-RU"/>
        </w:rPr>
        <w:lastRenderedPageBreak/>
        <w:t>Аҡмулланың ошондай әҫәрҙәренең береһе “Башҡорттарым, уҡыу кәрәк!” шиғыры менән танышайыҡ.</w:t>
      </w:r>
    </w:p>
    <w:p w:rsidR="00992F6D" w:rsidRPr="00A70A11" w:rsidRDefault="00992F6D" w:rsidP="005A6FFF">
      <w:pPr>
        <w:pStyle w:val="a3"/>
        <w:spacing w:line="240" w:lineRule="auto"/>
        <w:ind w:left="-66" w:right="-1"/>
        <w:jc w:val="both"/>
        <w:rPr>
          <w:rFonts w:ascii="Times New Roman" w:hAnsi="Times New Roman" w:cs="Times New Roman"/>
          <w:sz w:val="28"/>
          <w:szCs w:val="28"/>
          <w:lang w:val="ba-RU"/>
        </w:rPr>
      </w:pPr>
    </w:p>
    <w:p w:rsidR="00992F6D" w:rsidRPr="00A70A11" w:rsidRDefault="00992F6D" w:rsidP="005A6FFF">
      <w:pPr>
        <w:pStyle w:val="a3"/>
        <w:spacing w:line="240" w:lineRule="auto"/>
        <w:ind w:left="-66" w:right="-1"/>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“Башҡорттарым, уҡыу кәрәк!” шиғыры</w:t>
      </w:r>
      <w:r w:rsidRPr="00A70A11">
        <w:rPr>
          <w:rFonts w:ascii="Times New Roman" w:hAnsi="Times New Roman" w:cs="Times New Roman"/>
          <w:sz w:val="28"/>
          <w:szCs w:val="28"/>
          <w:lang w:val="ba-RU"/>
        </w:rPr>
        <w:t xml:space="preserve"> өҫтөндә эш.</w:t>
      </w:r>
    </w:p>
    <w:p w:rsidR="00992F6D" w:rsidRPr="00A70A11" w:rsidRDefault="00992F6D" w:rsidP="005A6FFF">
      <w:pPr>
        <w:pStyle w:val="a3"/>
        <w:numPr>
          <w:ilvl w:val="0"/>
          <w:numId w:val="4"/>
        </w:num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Һүҙлек эше.</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Шиғырҙы уҡығанда беҙгә ошондай һүҙҙәр осрар: </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Шәрәфәт – хөрмәт, почет</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Яһиллыҡ – аңһыҙлыҡ</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Афәт – бәлә-ҡаза, бәхетһеҙлек</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Кирамәт – мөғжизә</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Жәләл – яҡты нур,йәм</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Шәй – нәмә, әйбер</w:t>
      </w:r>
    </w:p>
    <w:p w:rsidR="0028376E" w:rsidRPr="00A70A11" w:rsidRDefault="0028376E" w:rsidP="005A6FFF">
      <w:pPr>
        <w:pStyle w:val="a3"/>
        <w:spacing w:line="240" w:lineRule="auto"/>
        <w:ind w:left="294"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2.шиғырҙы уҡытыусы уҡыуы</w:t>
      </w:r>
    </w:p>
    <w:p w:rsidR="0028376E" w:rsidRPr="00A70A11" w:rsidRDefault="0028376E" w:rsidP="005A6FFF">
      <w:pPr>
        <w:pStyle w:val="a3"/>
        <w:spacing w:line="240" w:lineRule="auto"/>
        <w:ind w:left="294"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3.Үҙаллы уҡыу</w:t>
      </w:r>
    </w:p>
    <w:p w:rsidR="0028376E" w:rsidRPr="00A70A11" w:rsidRDefault="0028376E" w:rsidP="005A6FFF">
      <w:pPr>
        <w:pStyle w:val="a3"/>
        <w:spacing w:line="240" w:lineRule="auto"/>
        <w:ind w:left="294"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4. Ҡысҡырып тасуири уҡыу</w:t>
      </w:r>
    </w:p>
    <w:p w:rsidR="0028376E" w:rsidRPr="00A70A11" w:rsidRDefault="0028376E" w:rsidP="005A6FFF">
      <w:pPr>
        <w:pStyle w:val="a3"/>
        <w:spacing w:line="240" w:lineRule="auto"/>
        <w:ind w:left="294"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5. һорауҙарға яуап биреү</w:t>
      </w:r>
    </w:p>
    <w:p w:rsidR="0028376E" w:rsidRPr="00A70A11" w:rsidRDefault="0028376E" w:rsidP="005A6FFF">
      <w:pPr>
        <w:pStyle w:val="a3"/>
        <w:spacing w:line="240" w:lineRule="auto"/>
        <w:ind w:left="294" w:right="-1"/>
        <w:jc w:val="both"/>
        <w:rPr>
          <w:rFonts w:ascii="Times New Roman" w:hAnsi="Times New Roman" w:cs="Times New Roman"/>
          <w:sz w:val="28"/>
          <w:szCs w:val="28"/>
          <w:lang w:val="ba-RU"/>
        </w:rPr>
      </w:pPr>
      <w:r w:rsidRPr="00A70A11">
        <w:rPr>
          <w:rFonts w:ascii="Times New Roman" w:hAnsi="Times New Roman" w:cs="Times New Roman"/>
          <w:b/>
          <w:sz w:val="28"/>
          <w:szCs w:val="28"/>
          <w:lang w:val="ba-RU"/>
        </w:rPr>
        <w:t>-</w:t>
      </w:r>
      <w:r w:rsidRPr="00A70A11">
        <w:rPr>
          <w:rFonts w:ascii="Times New Roman" w:hAnsi="Times New Roman" w:cs="Times New Roman"/>
          <w:sz w:val="28"/>
          <w:szCs w:val="28"/>
          <w:lang w:val="ba-RU"/>
        </w:rPr>
        <w:t>Белем,ғилем тураһында әйтелгән юлдарҙы табып уҡығыҙ һәм мәғәнәһен аңлатығыҙ.</w:t>
      </w:r>
    </w:p>
    <w:p w:rsidR="0028376E" w:rsidRPr="00A70A11" w:rsidRDefault="0028376E"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-Нимәне шағир аңғыра айыу менән сағыштыра</w:t>
      </w:r>
    </w:p>
    <w:p w:rsidR="0028376E" w:rsidRPr="00A70A11" w:rsidRDefault="0028376E" w:rsidP="005A6FFF">
      <w:pPr>
        <w:spacing w:line="240" w:lineRule="auto"/>
        <w:ind w:right="-1"/>
        <w:jc w:val="both"/>
        <w:rPr>
          <w:rFonts w:ascii="Times New Roman" w:hAnsi="Times New Roman" w:cs="Times New Roman"/>
          <w:i/>
          <w:sz w:val="28"/>
          <w:szCs w:val="28"/>
          <w:lang w:val="ba-RU"/>
        </w:rPr>
      </w:pPr>
      <w:r w:rsidRPr="00A70A11">
        <w:rPr>
          <w:rFonts w:ascii="Times New Roman" w:hAnsi="Times New Roman" w:cs="Times New Roman"/>
          <w:sz w:val="28"/>
          <w:szCs w:val="28"/>
          <w:lang w:val="ba-RU"/>
        </w:rPr>
        <w:t>(</w:t>
      </w:r>
      <w:r w:rsidRPr="00A70A11">
        <w:rPr>
          <w:rFonts w:ascii="Times New Roman" w:hAnsi="Times New Roman" w:cs="Times New Roman"/>
          <w:i/>
          <w:sz w:val="28"/>
          <w:szCs w:val="28"/>
          <w:lang w:val="ba-RU"/>
        </w:rPr>
        <w:t>наҙанлыҡты)</w:t>
      </w:r>
    </w:p>
    <w:p w:rsidR="0028376E" w:rsidRPr="00A70A11" w:rsidRDefault="0028376E" w:rsidP="005A6FFF">
      <w:pPr>
        <w:pStyle w:val="a3"/>
        <w:spacing w:line="240" w:lineRule="auto"/>
        <w:ind w:left="-709" w:right="-1" w:firstLine="283"/>
        <w:jc w:val="both"/>
        <w:rPr>
          <w:rFonts w:ascii="Times New Roman" w:hAnsi="Times New Roman" w:cs="Times New Roman"/>
          <w:sz w:val="28"/>
          <w:szCs w:val="28"/>
          <w:lang w:val="ba-RU"/>
        </w:rPr>
      </w:pPr>
    </w:p>
    <w:p w:rsidR="0028376E" w:rsidRPr="00A70A11" w:rsidRDefault="0028376E" w:rsidP="005A6FFF">
      <w:pPr>
        <w:pStyle w:val="a3"/>
        <w:spacing w:line="240" w:lineRule="auto"/>
        <w:ind w:left="-709" w:right="-1" w:firstLine="283"/>
        <w:jc w:val="both"/>
        <w:rPr>
          <w:rFonts w:ascii="Times New Roman" w:hAnsi="Times New Roman" w:cs="Times New Roman"/>
          <w:sz w:val="28"/>
          <w:szCs w:val="28"/>
          <w:lang w:val="ba-RU"/>
        </w:rPr>
      </w:pPr>
    </w:p>
    <w:p w:rsidR="00785765" w:rsidRPr="00A70A11" w:rsidRDefault="0028376E"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-Арыҫландан көслө нәмә  (</w:t>
      </w:r>
      <w:r w:rsidRPr="00A70A11">
        <w:rPr>
          <w:rFonts w:ascii="Times New Roman" w:hAnsi="Times New Roman" w:cs="Times New Roman"/>
          <w:i/>
          <w:sz w:val="28"/>
          <w:szCs w:val="28"/>
          <w:lang w:val="ba-RU"/>
        </w:rPr>
        <w:t>Белемлелек)</w:t>
      </w:r>
    </w:p>
    <w:p w:rsidR="0028376E" w:rsidRPr="00A70A11" w:rsidRDefault="0028376E"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-Аҡмулла был шиғырында нимә әйтергә теләгән</w:t>
      </w:r>
    </w:p>
    <w:p w:rsidR="0028376E" w:rsidRPr="00A70A11" w:rsidRDefault="004F3666" w:rsidP="005A6FFF">
      <w:pPr>
        <w:pStyle w:val="a3"/>
        <w:spacing w:line="240" w:lineRule="auto"/>
        <w:ind w:left="-709" w:right="-1" w:firstLine="283"/>
        <w:jc w:val="both"/>
        <w:rPr>
          <w:rFonts w:ascii="Times New Roman" w:hAnsi="Times New Roman" w:cs="Times New Roman"/>
          <w:sz w:val="28"/>
          <w:szCs w:val="28"/>
          <w:lang w:val="ba-RU"/>
        </w:rPr>
      </w:pPr>
      <w:r w:rsidRPr="00A70A11">
        <w:rPr>
          <w:rFonts w:ascii="Times New Roman" w:hAnsi="Times New Roman" w:cs="Times New Roman"/>
          <w:i/>
          <w:sz w:val="28"/>
          <w:szCs w:val="28"/>
          <w:lang w:val="ba-RU"/>
        </w:rPr>
        <w:t>(Уҡый-яҙа белгән кеше генә бөтәһен дә эшләй ала, белемле кешегә йәшәүе лә еңелерәк, уның халыҡ алдында абруйы ла ҙур була, тип аңлата бөйөк уҡытыусы</w:t>
      </w:r>
      <w:r w:rsidRPr="00A70A11">
        <w:rPr>
          <w:rFonts w:ascii="Times New Roman" w:hAnsi="Times New Roman" w:cs="Times New Roman"/>
          <w:sz w:val="28"/>
          <w:szCs w:val="28"/>
          <w:lang w:val="ba-RU"/>
        </w:rPr>
        <w:t>)</w:t>
      </w:r>
    </w:p>
    <w:p w:rsidR="004F3666" w:rsidRPr="00A70A11" w:rsidRDefault="004F3666" w:rsidP="005A6FFF">
      <w:pPr>
        <w:spacing w:line="240" w:lineRule="auto"/>
        <w:ind w:right="-1"/>
        <w:jc w:val="both"/>
        <w:rPr>
          <w:rFonts w:ascii="Times New Roman" w:hAnsi="Times New Roman" w:cs="Times New Roman"/>
          <w:b/>
          <w:sz w:val="28"/>
          <w:szCs w:val="28"/>
          <w:lang w:val="ba-RU"/>
        </w:rPr>
      </w:pPr>
    </w:p>
    <w:p w:rsidR="004F3666" w:rsidRPr="00A70A11" w:rsidRDefault="004F3666" w:rsidP="005A6FFF">
      <w:pPr>
        <w:spacing w:line="240" w:lineRule="auto"/>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Өйрәнелгәнде тикшереү буйынса тест һорауҙарына яуап биреү</w:t>
      </w:r>
    </w:p>
    <w:p w:rsidR="004F3666" w:rsidRPr="00A70A11" w:rsidRDefault="004F3666" w:rsidP="005A6FFF">
      <w:pPr>
        <w:pStyle w:val="a3"/>
        <w:numPr>
          <w:ilvl w:val="0"/>
          <w:numId w:val="5"/>
        </w:num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М.Аҡмулла ҡасан тыуған</w:t>
      </w:r>
      <w:r w:rsidR="00B5697D" w:rsidRPr="00A70A11">
        <w:rPr>
          <w:rFonts w:ascii="Times New Roman" w:hAnsi="Times New Roman" w:cs="Times New Roman"/>
          <w:sz w:val="28"/>
          <w:szCs w:val="28"/>
          <w:lang w:val="en-US"/>
        </w:rPr>
        <w:t>?</w:t>
      </w:r>
    </w:p>
    <w:p w:rsidR="004F3666" w:rsidRPr="00A70A11" w:rsidRDefault="004F3666" w:rsidP="005A6FFF">
      <w:pPr>
        <w:pStyle w:val="a3"/>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А)1929</w:t>
      </w:r>
    </w:p>
    <w:p w:rsidR="004F3666" w:rsidRPr="00A70A11" w:rsidRDefault="004F3666" w:rsidP="005A6FFF">
      <w:pPr>
        <w:pStyle w:val="a3"/>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Б)1831</w:t>
      </w:r>
    </w:p>
    <w:p w:rsidR="004F3666" w:rsidRPr="00A70A11" w:rsidRDefault="004F3666" w:rsidP="005A6FFF">
      <w:pPr>
        <w:pStyle w:val="a3"/>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В)1832</w:t>
      </w:r>
    </w:p>
    <w:p w:rsidR="004F3666" w:rsidRPr="00A70A11" w:rsidRDefault="004F3666" w:rsidP="005A6FFF">
      <w:p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ba-RU"/>
        </w:rPr>
        <w:t>2.Тәүге һабаҡты ҡайҙа алған</w:t>
      </w:r>
      <w:r w:rsidR="00B5697D" w:rsidRPr="00A70A11">
        <w:rPr>
          <w:rFonts w:ascii="Times New Roman" w:hAnsi="Times New Roman" w:cs="Times New Roman"/>
          <w:sz w:val="28"/>
          <w:szCs w:val="28"/>
          <w:lang w:val="en-US"/>
        </w:rPr>
        <w:t>?</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А)Туҡһанбай</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Б)Мәнәүезтамаҡ</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В)Стәрлебаш</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3.Тыуған ауылына нисә йылдан һуң әйләнеп ҡайта</w:t>
      </w:r>
      <w:r w:rsidR="00B5697D" w:rsidRPr="00A70A11">
        <w:rPr>
          <w:rFonts w:ascii="Times New Roman" w:hAnsi="Times New Roman" w:cs="Times New Roman"/>
          <w:sz w:val="28"/>
          <w:szCs w:val="28"/>
          <w:lang w:val="ba-RU"/>
        </w:rPr>
        <w:t>?</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А)10 йыл </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lastRenderedPageBreak/>
        <w:t>Б)8 йыл</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В)13 йыл</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4.Аҡмулла исеме ниндәй мәғәнәгә эйә</w:t>
      </w:r>
      <w:r w:rsidR="00B5697D" w:rsidRPr="00A70A11">
        <w:rPr>
          <w:rFonts w:ascii="Times New Roman" w:hAnsi="Times New Roman" w:cs="Times New Roman"/>
          <w:sz w:val="28"/>
          <w:szCs w:val="28"/>
          <w:lang w:val="ba-RU"/>
        </w:rPr>
        <w:t>?</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 тура, ғәҙел һүҙле, уҡымышлы</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 өлкән кеше</w:t>
      </w:r>
    </w:p>
    <w:p w:rsidR="004F3666" w:rsidRPr="00A70A11" w:rsidRDefault="004F3666"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 йырау</w:t>
      </w:r>
    </w:p>
    <w:p w:rsidR="004F3666" w:rsidRPr="00A70A11" w:rsidRDefault="00B5697D" w:rsidP="005A6FFF">
      <w:p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ba-RU"/>
        </w:rPr>
        <w:t>5.  Ҡайһы ҡалала төрмәлә ултыра</w:t>
      </w:r>
      <w:r w:rsidRPr="00A70A11">
        <w:rPr>
          <w:rFonts w:ascii="Times New Roman" w:hAnsi="Times New Roman" w:cs="Times New Roman"/>
          <w:sz w:val="28"/>
          <w:szCs w:val="28"/>
          <w:lang w:val="en-US"/>
        </w:rPr>
        <w:t>?</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 Петербург</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 Троицк</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 Кустанай</w:t>
      </w:r>
    </w:p>
    <w:p w:rsidR="00B5697D" w:rsidRPr="00A70A11" w:rsidRDefault="00B5697D" w:rsidP="005A6FFF">
      <w:p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ba-RU"/>
        </w:rPr>
        <w:t>6. Аҡмулла ҡайҙа ерләнгән</w:t>
      </w:r>
      <w:r w:rsidRPr="00A70A11">
        <w:rPr>
          <w:rFonts w:ascii="Times New Roman" w:hAnsi="Times New Roman" w:cs="Times New Roman"/>
          <w:sz w:val="28"/>
          <w:szCs w:val="28"/>
          <w:lang w:val="en-US"/>
        </w:rPr>
        <w:t>?</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А) Туҡһанбай</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 Өфө</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В) Миәс</w:t>
      </w:r>
    </w:p>
    <w:p w:rsidR="00B5697D" w:rsidRPr="00A70A11" w:rsidRDefault="00B5697D" w:rsidP="005A6FFF">
      <w:pPr>
        <w:spacing w:line="240" w:lineRule="auto"/>
        <w:ind w:right="-1"/>
        <w:jc w:val="both"/>
        <w:rPr>
          <w:rFonts w:ascii="Times New Roman" w:hAnsi="Times New Roman" w:cs="Times New Roman"/>
          <w:sz w:val="28"/>
          <w:szCs w:val="28"/>
          <w:lang w:val="ba-RU"/>
        </w:rPr>
      </w:pPr>
    </w:p>
    <w:p w:rsidR="00B5697D" w:rsidRPr="00A70A11" w:rsidRDefault="00B5697D" w:rsidP="005A6FFF">
      <w:pPr>
        <w:spacing w:line="240" w:lineRule="auto"/>
        <w:ind w:right="-1"/>
        <w:jc w:val="both"/>
        <w:rPr>
          <w:rFonts w:ascii="Times New Roman" w:hAnsi="Times New Roman" w:cs="Times New Roman"/>
          <w:sz w:val="28"/>
          <w:szCs w:val="28"/>
          <w:lang w:val="ba-RU"/>
        </w:rPr>
      </w:pPr>
    </w:p>
    <w:p w:rsidR="00B5697D" w:rsidRPr="00A70A11" w:rsidRDefault="00B5697D" w:rsidP="005A6FFF">
      <w:pPr>
        <w:spacing w:line="240" w:lineRule="auto"/>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Уйын “Мәҡәлгә мәҡәл менән яуап бир”</w:t>
      </w:r>
    </w:p>
    <w:p w:rsidR="00B5697D" w:rsidRPr="00A70A11" w:rsidRDefault="00B5697D" w:rsidP="005A6FFF">
      <w:pPr>
        <w:spacing w:line="240" w:lineRule="auto"/>
        <w:ind w:right="-1"/>
        <w:jc w:val="both"/>
        <w:rPr>
          <w:rFonts w:ascii="Times New Roman" w:hAnsi="Times New Roman" w:cs="Times New Roman"/>
          <w:b/>
          <w:i/>
          <w:sz w:val="28"/>
          <w:szCs w:val="28"/>
          <w:lang w:val="ba-RU"/>
        </w:rPr>
      </w:pPr>
      <w:r w:rsidRPr="00A70A11">
        <w:rPr>
          <w:rFonts w:ascii="Times New Roman" w:hAnsi="Times New Roman" w:cs="Times New Roman"/>
          <w:b/>
          <w:i/>
          <w:sz w:val="28"/>
          <w:szCs w:val="28"/>
          <w:lang w:val="ba-RU"/>
        </w:rPr>
        <w:t>Уҡып мулла булмаҫһың,</w:t>
      </w:r>
    </w:p>
    <w:p w:rsidR="00B5697D" w:rsidRPr="00A70A11" w:rsidRDefault="00B5697D" w:rsidP="005A6FFF">
      <w:pPr>
        <w:spacing w:line="240" w:lineRule="auto"/>
        <w:ind w:right="-1"/>
        <w:jc w:val="both"/>
        <w:rPr>
          <w:rFonts w:ascii="Times New Roman" w:hAnsi="Times New Roman" w:cs="Times New Roman"/>
          <w:b/>
          <w:i/>
          <w:sz w:val="28"/>
          <w:szCs w:val="28"/>
          <w:lang w:val="ba-RU"/>
        </w:rPr>
      </w:pPr>
      <w:r w:rsidRPr="00A70A11">
        <w:rPr>
          <w:rFonts w:ascii="Times New Roman" w:hAnsi="Times New Roman" w:cs="Times New Roman"/>
          <w:b/>
          <w:i/>
          <w:sz w:val="28"/>
          <w:szCs w:val="28"/>
          <w:lang w:val="ba-RU"/>
        </w:rPr>
        <w:t>Суҡып ҡарға булмаҫһың.</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1.Белеме барҙың – ҡәҙере бар.</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2. Белемһеҙ берҙе йығыр,</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Белемле меңде йығыр.</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3.Уҡыған – белер, уҡымаған туңыр.</w:t>
      </w:r>
    </w:p>
    <w:p w:rsidR="00B5697D" w:rsidRPr="00A70A11" w:rsidRDefault="00B5697D"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  </w:t>
      </w:r>
    </w:p>
    <w:p w:rsidR="00B5697D" w:rsidRPr="00A70A11" w:rsidRDefault="00B5697D" w:rsidP="005A6FFF">
      <w:pPr>
        <w:spacing w:line="240" w:lineRule="auto"/>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Йомғаҡлау.</w:t>
      </w:r>
    </w:p>
    <w:p w:rsidR="005A6FFF" w:rsidRPr="00A70A11" w:rsidRDefault="005A6FFF" w:rsidP="005A6FFF">
      <w:pPr>
        <w:pStyle w:val="a3"/>
        <w:numPr>
          <w:ilvl w:val="0"/>
          <w:numId w:val="6"/>
        </w:num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en-US"/>
        </w:rPr>
        <w:t xml:space="preserve"> </w:t>
      </w:r>
    </w:p>
    <w:p w:rsidR="004F3666" w:rsidRPr="00A70A11" w:rsidRDefault="005A6FFF" w:rsidP="005A6FFF">
      <w:p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en-US"/>
        </w:rPr>
        <w:t xml:space="preserve">- </w:t>
      </w:r>
      <w:r w:rsidRPr="00A70A11">
        <w:rPr>
          <w:rFonts w:ascii="Times New Roman" w:hAnsi="Times New Roman" w:cs="Times New Roman"/>
          <w:sz w:val="28"/>
          <w:szCs w:val="28"/>
          <w:lang w:val="ba-RU"/>
        </w:rPr>
        <w:t>Бөгөнгө дәрестә нимә белдек</w:t>
      </w:r>
      <w:r w:rsidR="00B5697D" w:rsidRPr="00A70A11">
        <w:rPr>
          <w:rFonts w:ascii="Times New Roman" w:hAnsi="Times New Roman" w:cs="Times New Roman"/>
          <w:sz w:val="28"/>
          <w:szCs w:val="28"/>
          <w:lang w:val="en-US"/>
        </w:rPr>
        <w:t>?</w:t>
      </w:r>
    </w:p>
    <w:p w:rsidR="005A6FFF" w:rsidRPr="00A70A11" w:rsidRDefault="005A6FFF" w:rsidP="005A6FFF">
      <w:pPr>
        <w:spacing w:line="240" w:lineRule="auto"/>
        <w:ind w:right="-1"/>
        <w:jc w:val="both"/>
        <w:rPr>
          <w:rFonts w:ascii="Times New Roman" w:hAnsi="Times New Roman" w:cs="Times New Roman"/>
          <w:sz w:val="28"/>
          <w:szCs w:val="28"/>
          <w:lang w:val="en-US"/>
        </w:rPr>
      </w:pPr>
      <w:r w:rsidRPr="00A70A11">
        <w:rPr>
          <w:rFonts w:ascii="Times New Roman" w:hAnsi="Times New Roman" w:cs="Times New Roman"/>
          <w:sz w:val="28"/>
          <w:szCs w:val="28"/>
          <w:lang w:val="en-US"/>
        </w:rPr>
        <w:t xml:space="preserve">- </w:t>
      </w:r>
      <w:r w:rsidRPr="00A70A11">
        <w:rPr>
          <w:rFonts w:ascii="Times New Roman" w:hAnsi="Times New Roman" w:cs="Times New Roman"/>
          <w:sz w:val="28"/>
          <w:szCs w:val="28"/>
          <w:lang w:val="ba-RU"/>
        </w:rPr>
        <w:t>Аҡмулла халыҡты нимәгә өндәгән</w:t>
      </w:r>
      <w:r w:rsidRPr="00A70A11">
        <w:rPr>
          <w:rFonts w:ascii="Times New Roman" w:hAnsi="Times New Roman" w:cs="Times New Roman"/>
          <w:sz w:val="28"/>
          <w:szCs w:val="28"/>
          <w:lang w:val="en-US"/>
        </w:rPr>
        <w:t>?</w:t>
      </w:r>
    </w:p>
    <w:p w:rsidR="005A6FFF" w:rsidRPr="00A70A11" w:rsidRDefault="005A6FFF"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 xml:space="preserve">Эйе,үҙ заманындағы уҡымышлы кешеләр кеүек үк, Аҡмулла ла яҡшы тормошҡа кешелә һәйбәт холоҡ, яҡшы әҙәп, әхлаҡ сифаттары тәрбиәләү, уны уҡытып ғилемле итеү аша ирешергә мөмкин тип уйлай. Бар яһиллыҡтар, </w:t>
      </w:r>
      <w:r w:rsidRPr="00A70A11">
        <w:rPr>
          <w:rFonts w:ascii="Times New Roman" w:hAnsi="Times New Roman" w:cs="Times New Roman"/>
          <w:sz w:val="28"/>
          <w:szCs w:val="28"/>
          <w:lang w:val="ba-RU"/>
        </w:rPr>
        <w:lastRenderedPageBreak/>
        <w:t>аламалыҡтар наҙанлыҡтан килә, ти. Яҡшы холоҡ, әҙәп, әҙәплелек, аҡыл сифаттарын өҫтөн күргән.</w:t>
      </w:r>
    </w:p>
    <w:p w:rsidR="005A6FFF" w:rsidRPr="00A70A11" w:rsidRDefault="005A6FFF" w:rsidP="005A6FFF">
      <w:pPr>
        <w:spacing w:line="240" w:lineRule="auto"/>
        <w:ind w:right="-1"/>
        <w:jc w:val="both"/>
        <w:rPr>
          <w:rFonts w:ascii="Times New Roman" w:hAnsi="Times New Roman" w:cs="Times New Roman"/>
          <w:sz w:val="28"/>
          <w:szCs w:val="28"/>
          <w:lang w:val="ba-RU"/>
        </w:rPr>
      </w:pPr>
    </w:p>
    <w:p w:rsidR="005A6FFF" w:rsidRPr="00A70A11" w:rsidRDefault="005A6FFF" w:rsidP="005A6FFF">
      <w:pPr>
        <w:spacing w:line="240" w:lineRule="auto"/>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Өйгә эш:</w:t>
      </w:r>
    </w:p>
    <w:p w:rsidR="005A6FFF" w:rsidRPr="00A70A11" w:rsidRDefault="005A6FFF"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“Башҡорттарым, уҡыу кәрәк!” шиғырын ятларға.</w:t>
      </w:r>
    </w:p>
    <w:p w:rsidR="005A6FFF" w:rsidRPr="00A70A11" w:rsidRDefault="005A6FFF" w:rsidP="005A6FFF">
      <w:pPr>
        <w:spacing w:line="240" w:lineRule="auto"/>
        <w:ind w:right="-1"/>
        <w:jc w:val="both"/>
        <w:rPr>
          <w:rFonts w:ascii="Times New Roman" w:hAnsi="Times New Roman" w:cs="Times New Roman"/>
          <w:b/>
          <w:sz w:val="28"/>
          <w:szCs w:val="28"/>
          <w:lang w:val="ba-RU"/>
        </w:rPr>
      </w:pPr>
      <w:r w:rsidRPr="00A70A11">
        <w:rPr>
          <w:rFonts w:ascii="Times New Roman" w:hAnsi="Times New Roman" w:cs="Times New Roman"/>
          <w:b/>
          <w:sz w:val="28"/>
          <w:szCs w:val="28"/>
          <w:lang w:val="ba-RU"/>
        </w:rPr>
        <w:t>Баһалау.</w:t>
      </w:r>
    </w:p>
    <w:p w:rsidR="005A6FFF" w:rsidRPr="00A70A11" w:rsidRDefault="005A6FFF" w:rsidP="005A6FFF">
      <w:pPr>
        <w:spacing w:line="240" w:lineRule="auto"/>
        <w:ind w:right="-1"/>
        <w:jc w:val="both"/>
        <w:rPr>
          <w:rFonts w:ascii="Times New Roman" w:hAnsi="Times New Roman" w:cs="Times New Roman"/>
          <w:sz w:val="28"/>
          <w:szCs w:val="28"/>
          <w:lang w:val="ba-RU"/>
        </w:rPr>
      </w:pPr>
      <w:r w:rsidRPr="00A70A11">
        <w:rPr>
          <w:rFonts w:ascii="Times New Roman" w:hAnsi="Times New Roman" w:cs="Times New Roman"/>
          <w:sz w:val="28"/>
          <w:szCs w:val="28"/>
          <w:lang w:val="ba-RU"/>
        </w:rPr>
        <w:t>Дәрестә актив ҡатнашыусыларға билдәләр ҡуйыу.</w:t>
      </w:r>
    </w:p>
    <w:p w:rsidR="004F3666" w:rsidRPr="004F3666" w:rsidRDefault="004F3666" w:rsidP="005A6FFF">
      <w:pPr>
        <w:spacing w:line="240" w:lineRule="auto"/>
        <w:ind w:right="-1"/>
        <w:jc w:val="both"/>
        <w:rPr>
          <w:rFonts w:ascii="Times New Roman" w:hAnsi="Times New Roman" w:cs="Times New Roman"/>
          <w:sz w:val="44"/>
          <w:szCs w:val="44"/>
          <w:lang w:val="ba-RU"/>
        </w:rPr>
      </w:pPr>
    </w:p>
    <w:p w:rsidR="0028376E" w:rsidRDefault="0028376E" w:rsidP="007416DE">
      <w:pPr>
        <w:pStyle w:val="a3"/>
        <w:spacing w:line="240" w:lineRule="auto"/>
        <w:ind w:left="-709" w:right="-1" w:firstLine="283"/>
        <w:rPr>
          <w:rFonts w:ascii="Times New Roman" w:hAnsi="Times New Roman" w:cs="Times New Roman"/>
          <w:sz w:val="44"/>
          <w:szCs w:val="44"/>
          <w:lang w:val="ba-RU"/>
        </w:rPr>
      </w:pPr>
    </w:p>
    <w:p w:rsidR="0028376E" w:rsidRPr="00EA279A" w:rsidRDefault="0028376E" w:rsidP="007416DE">
      <w:pPr>
        <w:pStyle w:val="a3"/>
        <w:spacing w:line="240" w:lineRule="auto"/>
        <w:ind w:left="-709" w:right="-1" w:firstLine="283"/>
        <w:rPr>
          <w:rFonts w:ascii="Times New Roman" w:hAnsi="Times New Roman" w:cs="Times New Roman"/>
          <w:sz w:val="44"/>
          <w:szCs w:val="44"/>
          <w:lang w:val="ba-RU"/>
        </w:rPr>
      </w:pPr>
    </w:p>
    <w:sectPr w:rsidR="0028376E" w:rsidRPr="00EA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049E"/>
    <w:multiLevelType w:val="hybridMultilevel"/>
    <w:tmpl w:val="B8AC427A"/>
    <w:lvl w:ilvl="0" w:tplc="46FA70B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1A8C27C7"/>
    <w:multiLevelType w:val="hybridMultilevel"/>
    <w:tmpl w:val="BBCC169C"/>
    <w:lvl w:ilvl="0" w:tplc="F58459C8">
      <w:start w:val="1"/>
      <w:numFmt w:val="bullet"/>
      <w:lvlText w:val="-"/>
      <w:lvlJc w:val="left"/>
      <w:pPr>
        <w:ind w:left="-349" w:hanging="360"/>
      </w:pPr>
      <w:rPr>
        <w:rFonts w:ascii="Times New Roman" w:eastAsiaTheme="minorHAnsi"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 w15:restartNumberingAfterBreak="0">
    <w:nsid w:val="282E356D"/>
    <w:multiLevelType w:val="hybridMultilevel"/>
    <w:tmpl w:val="C63C7E98"/>
    <w:lvl w:ilvl="0" w:tplc="A2700DB8">
      <w:start w:val="1"/>
      <w:numFmt w:val="decimal"/>
      <w:lvlText w:val="%1."/>
      <w:lvlJc w:val="left"/>
      <w:pPr>
        <w:ind w:left="294"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15:restartNumberingAfterBreak="0">
    <w:nsid w:val="5D9E45DF"/>
    <w:multiLevelType w:val="hybridMultilevel"/>
    <w:tmpl w:val="E60E6B20"/>
    <w:lvl w:ilvl="0" w:tplc="3B78ED36">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5EC27DF1"/>
    <w:multiLevelType w:val="hybridMultilevel"/>
    <w:tmpl w:val="905EFA4C"/>
    <w:lvl w:ilvl="0" w:tplc="BAB8AEC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0E0377"/>
    <w:multiLevelType w:val="hybridMultilevel"/>
    <w:tmpl w:val="0FD6F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93"/>
    <w:rsid w:val="000B3C56"/>
    <w:rsid w:val="0020468A"/>
    <w:rsid w:val="0028376E"/>
    <w:rsid w:val="0035658D"/>
    <w:rsid w:val="003F3B7C"/>
    <w:rsid w:val="0044362F"/>
    <w:rsid w:val="004F3666"/>
    <w:rsid w:val="0053787E"/>
    <w:rsid w:val="005A6FFF"/>
    <w:rsid w:val="007416DE"/>
    <w:rsid w:val="00785765"/>
    <w:rsid w:val="008B6D88"/>
    <w:rsid w:val="00960FD0"/>
    <w:rsid w:val="00992F6D"/>
    <w:rsid w:val="00A70A11"/>
    <w:rsid w:val="00B5697D"/>
    <w:rsid w:val="00BA1255"/>
    <w:rsid w:val="00BE0493"/>
    <w:rsid w:val="00D305EC"/>
    <w:rsid w:val="00EA279A"/>
    <w:rsid w:val="00F743C8"/>
    <w:rsid w:val="00FD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277D1-0858-4C9B-8601-13169078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2021-12-03T03:43:00Z</dcterms:created>
  <dcterms:modified xsi:type="dcterms:W3CDTF">2021-12-03T07:01:00Z</dcterms:modified>
</cp:coreProperties>
</file>