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46"/>
        <w:gridCol w:w="27"/>
        <w:gridCol w:w="1965"/>
        <w:gridCol w:w="338"/>
        <w:gridCol w:w="1686"/>
        <w:gridCol w:w="1628"/>
        <w:gridCol w:w="265"/>
        <w:gridCol w:w="1662"/>
        <w:gridCol w:w="205"/>
        <w:gridCol w:w="1120"/>
        <w:gridCol w:w="53"/>
        <w:gridCol w:w="1717"/>
      </w:tblGrid>
      <w:tr w:rsidR="008D6FA7" w:rsidRPr="008D6FA7" w14:paraId="5C7935CD" w14:textId="77777777" w:rsidTr="008D6FA7">
        <w:trPr>
          <w:trHeight w:val="279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A0C1473" w14:textId="58A452A0" w:rsidR="008D6FA7" w:rsidRPr="008D6FA7" w:rsidRDefault="008D6FA7" w:rsidP="008D6FA7">
            <w:pPr>
              <w:shd w:val="clear" w:color="auto" w:fill="FFFFFF"/>
              <w:ind w:firstLine="0"/>
              <w:jc w:val="center"/>
              <w:rPr>
                <w:rFonts w:ascii="Tahoma" w:eastAsia="Times New Roman" w:hAnsi="Tahoma" w:cs="Tahoma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b/>
                <w:bCs/>
                <w:color w:val="555555"/>
                <w:kern w:val="0"/>
                <w:sz w:val="24"/>
                <w:szCs w:val="24"/>
                <w:lang w:eastAsia="ru-RU"/>
                <w14:ligatures w14:val="none"/>
              </w:rPr>
              <w:t>ИНФОРМАЦИЯ</w:t>
            </w:r>
            <w:r w:rsidRPr="008D6FA7">
              <w:rPr>
                <w:rFonts w:ascii="Tahoma" w:eastAsia="Times New Roman" w:hAnsi="Tahoma" w:cs="Tahoma"/>
                <w:noProof/>
                <w:color w:val="007AD0"/>
                <w:kern w:val="0"/>
                <w:sz w:val="20"/>
                <w:szCs w:val="20"/>
                <w:lang w:eastAsia="ru-RU"/>
                <w14:ligatures w14:val="none"/>
              </w:rPr>
              <w:drawing>
                <wp:inline distT="0" distB="0" distL="0" distR="0" wp14:anchorId="2E46202C" wp14:editId="65D7050A">
                  <wp:extent cx="7620" cy="7620"/>
                  <wp:effectExtent l="0" t="0" r="0" b="0"/>
                  <wp:docPr id="846938010" name="Рисунок 1" descr="Хочу такой сайт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8D6FA7">
              <w:rPr>
                <w:rFonts w:ascii="Times New Roman" w:eastAsia="Times New Roman" w:hAnsi="Times New Roman" w:cs="Times New Roman"/>
                <w:b/>
                <w:bCs/>
                <w:color w:val="555555"/>
                <w:kern w:val="0"/>
                <w:sz w:val="24"/>
                <w:szCs w:val="24"/>
                <w:lang w:eastAsia="ru-RU"/>
                <w14:ligatures w14:val="none"/>
              </w:rPr>
              <w:t> о трудоустройстве выпускников 11-х классов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8D6FA7">
              <w:rPr>
                <w:rFonts w:ascii="Times New Roman" w:eastAsia="Times New Roman" w:hAnsi="Times New Roman" w:cs="Times New Roman"/>
                <w:b/>
                <w:bCs/>
                <w:color w:val="555555"/>
                <w:kern w:val="0"/>
                <w:sz w:val="24"/>
                <w:szCs w:val="24"/>
                <w:lang w:eastAsia="ru-RU"/>
                <w14:ligatures w14:val="none"/>
              </w:rPr>
              <w:t>в 20</w:t>
            </w:r>
            <w:r w:rsidR="00B63632">
              <w:rPr>
                <w:rFonts w:ascii="Times New Roman" w:eastAsia="Times New Roman" w:hAnsi="Times New Roman" w:cs="Times New Roman"/>
                <w:b/>
                <w:bCs/>
                <w:color w:val="555555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  <w:r w:rsidRPr="008D6FA7">
              <w:rPr>
                <w:rFonts w:ascii="Times New Roman" w:eastAsia="Times New Roman" w:hAnsi="Times New Roman" w:cs="Times New Roman"/>
                <w:b/>
                <w:bCs/>
                <w:color w:val="555555"/>
                <w:kern w:val="0"/>
                <w:sz w:val="24"/>
                <w:szCs w:val="24"/>
                <w:lang w:eastAsia="ru-RU"/>
                <w14:ligatures w14:val="none"/>
              </w:rPr>
              <w:t>-202</w:t>
            </w:r>
            <w:r w:rsidR="00B63632">
              <w:rPr>
                <w:rFonts w:ascii="Times New Roman" w:eastAsia="Times New Roman" w:hAnsi="Times New Roman" w:cs="Times New Roman"/>
                <w:b/>
                <w:bCs/>
                <w:color w:val="555555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Pr="008D6FA7">
              <w:rPr>
                <w:rFonts w:ascii="Times New Roman" w:eastAsia="Times New Roman" w:hAnsi="Times New Roman" w:cs="Times New Roman"/>
                <w:b/>
                <w:bCs/>
                <w:color w:val="555555"/>
                <w:kern w:val="0"/>
                <w:sz w:val="24"/>
                <w:szCs w:val="24"/>
                <w:lang w:eastAsia="ru-RU"/>
                <w14:ligatures w14:val="none"/>
              </w:rPr>
              <w:t xml:space="preserve"> учебном году</w:t>
            </w:r>
          </w:p>
        </w:tc>
      </w:tr>
      <w:tr w:rsidR="008D6FA7" w:rsidRPr="008D6FA7" w14:paraId="58476832" w14:textId="77777777" w:rsidTr="008D6FA7">
        <w:trPr>
          <w:trHeight w:val="1555"/>
          <w:jc w:val="center"/>
        </w:trPr>
        <w:tc>
          <w:tcPr>
            <w:tcW w:w="21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11D1E4" w14:textId="77777777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</w:tc>
        <w:tc>
          <w:tcPr>
            <w:tcW w:w="10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ADD832" w14:textId="438C9302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ФИО выпускника 9 класса</w:t>
            </w:r>
          </w:p>
        </w:tc>
        <w:tc>
          <w:tcPr>
            <w:tcW w:w="1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4BAAC4" w14:textId="77777777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Куда поступил (название ВУЗа, ССУЗа и др.)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E2E84F" w14:textId="02F08088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факультет, специальность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F706FF" w14:textId="77777777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Форма обучения (очная, заочная)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D45ED8" w14:textId="77777777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Основа обучения (бюджетное, коммерческое, по направлению)</w:t>
            </w:r>
          </w:p>
        </w:tc>
      </w:tr>
      <w:tr w:rsidR="008D6FA7" w:rsidRPr="008D6FA7" w14:paraId="1B8F34E5" w14:textId="77777777" w:rsidTr="008D6FA7">
        <w:trPr>
          <w:trHeight w:val="636"/>
          <w:jc w:val="center"/>
        </w:trPr>
        <w:tc>
          <w:tcPr>
            <w:tcW w:w="21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753D60" w14:textId="77777777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0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C06558" w14:textId="77777777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Абдрашитов Данил Рустамович</w:t>
            </w:r>
          </w:p>
        </w:tc>
        <w:tc>
          <w:tcPr>
            <w:tcW w:w="1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FC8FCC" w14:textId="77777777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Салаватский индустриальный колледж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25731B" w14:textId="77777777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токарь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BD9F2A" w14:textId="77777777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очная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8FC541" w14:textId="77777777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коммерческое</w:t>
            </w:r>
          </w:p>
        </w:tc>
      </w:tr>
      <w:tr w:rsidR="008D6FA7" w:rsidRPr="008D6FA7" w14:paraId="3F692C50" w14:textId="77777777" w:rsidTr="008D6FA7">
        <w:trPr>
          <w:trHeight w:val="324"/>
          <w:jc w:val="center"/>
        </w:trPr>
        <w:tc>
          <w:tcPr>
            <w:tcW w:w="21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ECE66B" w14:textId="77777777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0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507DAD" w14:textId="77777777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Ахтямова  Нурзиля Ниязовна</w:t>
            </w:r>
          </w:p>
        </w:tc>
        <w:tc>
          <w:tcPr>
            <w:tcW w:w="1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F2116B" w14:textId="77777777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СХТК г.Стерлитамак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92F8DC" w14:textId="77777777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лаборант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61D23B" w14:textId="77777777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очная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CB181F" w14:textId="77777777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коммерческое</w:t>
            </w:r>
          </w:p>
        </w:tc>
      </w:tr>
      <w:tr w:rsidR="008D6FA7" w:rsidRPr="008D6FA7" w14:paraId="03C1739E" w14:textId="77777777" w:rsidTr="008D6FA7">
        <w:trPr>
          <w:trHeight w:val="636"/>
          <w:jc w:val="center"/>
        </w:trPr>
        <w:tc>
          <w:tcPr>
            <w:tcW w:w="21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D5C4BE" w14:textId="77777777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0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E97208" w14:textId="77777777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Гайнуллин Айгиз Ильгизович</w:t>
            </w:r>
          </w:p>
        </w:tc>
        <w:tc>
          <w:tcPr>
            <w:tcW w:w="1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C881EA" w14:textId="77777777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Салаватский индустриальный колледж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2C9BCA" w14:textId="77777777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токарь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616D8D" w14:textId="77777777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очная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B4738A" w14:textId="77777777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коммерческое</w:t>
            </w:r>
          </w:p>
        </w:tc>
      </w:tr>
      <w:tr w:rsidR="008D6FA7" w:rsidRPr="008D6FA7" w14:paraId="002E8854" w14:textId="77777777" w:rsidTr="008D6FA7">
        <w:trPr>
          <w:trHeight w:val="636"/>
          <w:jc w:val="center"/>
        </w:trPr>
        <w:tc>
          <w:tcPr>
            <w:tcW w:w="21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7D18E4" w14:textId="77777777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0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30A7E9" w14:textId="77777777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Кинзябулатов Рамзиль Рафисович</w:t>
            </w:r>
          </w:p>
        </w:tc>
        <w:tc>
          <w:tcPr>
            <w:tcW w:w="1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A6819D" w14:textId="77777777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Ишимбайский нефтяной колледж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C75A7F" w14:textId="77777777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нефтяник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E79AB7" w14:textId="77777777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очная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2763DB" w14:textId="77777777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коммерческое</w:t>
            </w:r>
          </w:p>
        </w:tc>
      </w:tr>
      <w:tr w:rsidR="008D6FA7" w:rsidRPr="008D6FA7" w14:paraId="195E4D97" w14:textId="77777777" w:rsidTr="008D6FA7">
        <w:trPr>
          <w:trHeight w:val="636"/>
          <w:jc w:val="center"/>
        </w:trPr>
        <w:tc>
          <w:tcPr>
            <w:tcW w:w="21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30A1BC" w14:textId="77777777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10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B96B03" w14:textId="77777777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Нигматуллина Лиана Ильфатовна</w:t>
            </w:r>
          </w:p>
        </w:tc>
        <w:tc>
          <w:tcPr>
            <w:tcW w:w="1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4B1F65" w14:textId="77777777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Политехнический колледж г.Стерлитамак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0058C9" w14:textId="77777777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лаборант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5ACA7F" w14:textId="77777777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очная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173BCF" w14:textId="77777777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бюджетное</w:t>
            </w:r>
          </w:p>
        </w:tc>
      </w:tr>
      <w:tr w:rsidR="008D6FA7" w:rsidRPr="008D6FA7" w14:paraId="65639CC3" w14:textId="77777777" w:rsidTr="008D6FA7">
        <w:trPr>
          <w:trHeight w:val="636"/>
          <w:jc w:val="center"/>
        </w:trPr>
        <w:tc>
          <w:tcPr>
            <w:tcW w:w="21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D36814" w14:textId="77777777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10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4CB962" w14:textId="77777777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Нугайгулов Ямиль Ришатович</w:t>
            </w:r>
          </w:p>
        </w:tc>
        <w:tc>
          <w:tcPr>
            <w:tcW w:w="1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70B094" w14:textId="77777777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Уфимский архитектурно-строительный колледж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32FEA6" w14:textId="77777777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архитектор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5FFAD2" w14:textId="77777777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очная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26464B" w14:textId="77777777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бюджетное</w:t>
            </w:r>
          </w:p>
        </w:tc>
      </w:tr>
      <w:tr w:rsidR="008D6FA7" w:rsidRPr="008D6FA7" w14:paraId="198555EA" w14:textId="77777777" w:rsidTr="008D6FA7">
        <w:trPr>
          <w:trHeight w:val="636"/>
          <w:jc w:val="center"/>
        </w:trPr>
        <w:tc>
          <w:tcPr>
            <w:tcW w:w="21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81C5CC" w14:textId="77777777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10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8DFE99" w14:textId="77777777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Салаватова Азалия Ришатовна</w:t>
            </w:r>
          </w:p>
        </w:tc>
        <w:tc>
          <w:tcPr>
            <w:tcW w:w="1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6D051A" w14:textId="77777777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Салаватский педагогический коллед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69A843" w14:textId="77777777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воспитатель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68E8CF" w14:textId="77777777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очная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B81835" w14:textId="77777777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бюджетное</w:t>
            </w:r>
          </w:p>
        </w:tc>
      </w:tr>
      <w:tr w:rsidR="008D6FA7" w:rsidRPr="008D6FA7" w14:paraId="3EB855F2" w14:textId="77777777" w:rsidTr="008D6FA7">
        <w:trPr>
          <w:trHeight w:val="636"/>
          <w:jc w:val="center"/>
        </w:trPr>
        <w:tc>
          <w:tcPr>
            <w:tcW w:w="21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3DAF60" w14:textId="77777777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10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7DC6A5" w14:textId="77777777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Утяганова Диана Динаровна</w:t>
            </w:r>
          </w:p>
        </w:tc>
        <w:tc>
          <w:tcPr>
            <w:tcW w:w="1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3AA0CE" w14:textId="77777777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Стерлитамакский медицинский колледж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37B1DD" w14:textId="77777777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акушер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AF3983" w14:textId="77777777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очная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3E2257" w14:textId="77777777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бюджетное</w:t>
            </w:r>
          </w:p>
        </w:tc>
      </w:tr>
      <w:tr w:rsidR="008D6FA7" w:rsidRPr="008D6FA7" w14:paraId="3609479D" w14:textId="77777777" w:rsidTr="008D6FA7">
        <w:trPr>
          <w:trHeight w:val="636"/>
          <w:jc w:val="center"/>
        </w:trPr>
        <w:tc>
          <w:tcPr>
            <w:tcW w:w="21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C605CC" w14:textId="77777777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10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D937A2" w14:textId="77777777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Утяганова Наркас Ильфатовна</w:t>
            </w:r>
          </w:p>
        </w:tc>
        <w:tc>
          <w:tcPr>
            <w:tcW w:w="1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37F122" w14:textId="77777777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Салаватский медицинский колледж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2A706F" w14:textId="77777777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лечебное дело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2805F3" w14:textId="77777777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очная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791AE2" w14:textId="77777777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бюджетное</w:t>
            </w:r>
          </w:p>
        </w:tc>
      </w:tr>
      <w:tr w:rsidR="008D6FA7" w:rsidRPr="008D6FA7" w14:paraId="45764944" w14:textId="77777777" w:rsidTr="008D6FA7">
        <w:trPr>
          <w:trHeight w:val="324"/>
          <w:jc w:val="center"/>
        </w:trPr>
        <w:tc>
          <w:tcPr>
            <w:tcW w:w="21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0D2116" w14:textId="77777777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10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BB14AC" w14:textId="77777777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Юлдашбаев Ильнар Ралифович</w:t>
            </w:r>
          </w:p>
        </w:tc>
        <w:tc>
          <w:tcPr>
            <w:tcW w:w="1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14CF7E" w14:textId="77777777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СПТК г.Стерлитамак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68F9C8" w14:textId="77777777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сварщик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431B70" w14:textId="77777777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очная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8070DA" w14:textId="77777777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бюджетное</w:t>
            </w:r>
          </w:p>
        </w:tc>
      </w:tr>
      <w:tr w:rsidR="008D6FA7" w:rsidRPr="008D6FA7" w14:paraId="224B4CA8" w14:textId="77777777" w:rsidTr="008D6FA7">
        <w:tblPrEx>
          <w:jc w:val="left"/>
        </w:tblPrEx>
        <w:trPr>
          <w:trHeight w:val="278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BFCF4E2" w14:textId="1D631844" w:rsidR="008D6FA7" w:rsidRPr="008D6FA7" w:rsidRDefault="008D6FA7" w:rsidP="008D6FA7">
            <w:pPr>
              <w:shd w:val="clear" w:color="auto" w:fill="FFFFFF"/>
              <w:ind w:firstLine="0"/>
              <w:jc w:val="center"/>
              <w:rPr>
                <w:rFonts w:ascii="Tahoma" w:eastAsia="Times New Roman" w:hAnsi="Tahoma" w:cs="Tahoma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b/>
                <w:bCs/>
                <w:color w:val="555555"/>
                <w:kern w:val="0"/>
                <w:sz w:val="24"/>
                <w:szCs w:val="24"/>
                <w:lang w:eastAsia="ru-RU"/>
                <w14:ligatures w14:val="none"/>
              </w:rPr>
              <w:t>ИНФОРМАЦИЯ</w:t>
            </w:r>
            <w:r w:rsidRPr="008D6FA7">
              <w:rPr>
                <w:rFonts w:ascii="Tahoma" w:eastAsia="Times New Roman" w:hAnsi="Tahoma" w:cs="Tahoma"/>
                <w:noProof/>
                <w:color w:val="007AD0"/>
                <w:kern w:val="0"/>
                <w:sz w:val="20"/>
                <w:szCs w:val="20"/>
                <w:lang w:eastAsia="ru-RU"/>
                <w14:ligatures w14:val="none"/>
              </w:rPr>
              <w:drawing>
                <wp:inline distT="0" distB="0" distL="0" distR="0" wp14:anchorId="38C0883A" wp14:editId="6A9CE347">
                  <wp:extent cx="7620" cy="7620"/>
                  <wp:effectExtent l="0" t="0" r="0" b="0"/>
                  <wp:docPr id="461960427" name="Рисунок 2" descr="Хочу такой сайт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Хочу такой сайт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8D6FA7">
              <w:rPr>
                <w:rFonts w:ascii="Times New Roman" w:eastAsia="Times New Roman" w:hAnsi="Times New Roman" w:cs="Times New Roman"/>
                <w:b/>
                <w:bCs/>
                <w:color w:val="555555"/>
                <w:kern w:val="0"/>
                <w:sz w:val="24"/>
                <w:szCs w:val="24"/>
                <w:lang w:eastAsia="ru-RU"/>
                <w14:ligatures w14:val="none"/>
              </w:rPr>
              <w:t> о трудоустройстве выпускников 11-х классов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8D6FA7">
              <w:rPr>
                <w:rFonts w:ascii="Times New Roman" w:eastAsia="Times New Roman" w:hAnsi="Times New Roman" w:cs="Times New Roman"/>
                <w:b/>
                <w:bCs/>
                <w:color w:val="555555"/>
                <w:kern w:val="0"/>
                <w:sz w:val="24"/>
                <w:szCs w:val="24"/>
                <w:lang w:eastAsia="ru-RU"/>
                <w14:ligatures w14:val="none"/>
              </w:rPr>
              <w:t>в 20</w:t>
            </w:r>
            <w:r w:rsidR="00B63632">
              <w:rPr>
                <w:rFonts w:ascii="Times New Roman" w:eastAsia="Times New Roman" w:hAnsi="Times New Roman" w:cs="Times New Roman"/>
                <w:b/>
                <w:bCs/>
                <w:color w:val="555555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  <w:r w:rsidRPr="008D6FA7">
              <w:rPr>
                <w:rFonts w:ascii="Times New Roman" w:eastAsia="Times New Roman" w:hAnsi="Times New Roman" w:cs="Times New Roman"/>
                <w:b/>
                <w:bCs/>
                <w:color w:val="555555"/>
                <w:kern w:val="0"/>
                <w:sz w:val="24"/>
                <w:szCs w:val="24"/>
                <w:lang w:eastAsia="ru-RU"/>
                <w14:ligatures w14:val="none"/>
              </w:rPr>
              <w:t>-202</w:t>
            </w:r>
            <w:r w:rsidR="00B63632">
              <w:rPr>
                <w:rFonts w:ascii="Times New Roman" w:eastAsia="Times New Roman" w:hAnsi="Times New Roman" w:cs="Times New Roman"/>
                <w:b/>
                <w:bCs/>
                <w:color w:val="555555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Pr="008D6FA7">
              <w:rPr>
                <w:rFonts w:ascii="Times New Roman" w:eastAsia="Times New Roman" w:hAnsi="Times New Roman" w:cs="Times New Roman"/>
                <w:b/>
                <w:bCs/>
                <w:color w:val="555555"/>
                <w:kern w:val="0"/>
                <w:sz w:val="24"/>
                <w:szCs w:val="24"/>
                <w:lang w:eastAsia="ru-RU"/>
                <w14:ligatures w14:val="none"/>
              </w:rPr>
              <w:t xml:space="preserve"> учебном году</w:t>
            </w:r>
          </w:p>
        </w:tc>
      </w:tr>
      <w:tr w:rsidR="008D6FA7" w:rsidRPr="008D6FA7" w14:paraId="50C7B02E" w14:textId="77777777" w:rsidTr="008D6FA7">
        <w:tblPrEx>
          <w:jc w:val="left"/>
        </w:tblPrEx>
        <w:trPr>
          <w:trHeight w:val="1682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C8989B" w14:textId="77777777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</w:tc>
        <w:tc>
          <w:tcPr>
            <w:tcW w:w="9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934866" w14:textId="0DEF1861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ФИО выпускника 11 класса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4D65F1" w14:textId="77777777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Куда поступил (название ВУЗа, ССУЗа и др.)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4CB62D" w14:textId="77777777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Факультет</w:t>
            </w:r>
          </w:p>
        </w:tc>
        <w:tc>
          <w:tcPr>
            <w:tcW w:w="8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F5BE34" w14:textId="77777777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Специальность ,направление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8EB345" w14:textId="77777777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Форма обучения (очная, заочная)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804AF0" w14:textId="77777777" w:rsidR="008D6FA7" w:rsidRPr="008D6FA7" w:rsidRDefault="008D6FA7" w:rsidP="008D6FA7">
            <w:pPr>
              <w:ind w:left="-33" w:right="8"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Основа обучения (бюджетное, коммерческое, по направлению)</w:t>
            </w:r>
          </w:p>
        </w:tc>
      </w:tr>
      <w:tr w:rsidR="008D6FA7" w:rsidRPr="008D6FA7" w14:paraId="33552783" w14:textId="77777777" w:rsidTr="008D6FA7">
        <w:tblPrEx>
          <w:jc w:val="left"/>
        </w:tblPrEx>
        <w:trPr>
          <w:trHeight w:val="636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BEAA22" w14:textId="77777777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19087" w14:textId="77777777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Ахтямов Айдар Ахмерович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624B08" w14:textId="063123A5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</w:t>
            </w: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НИТ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55063" w14:textId="2886FAB6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экономический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9E80B" w14:textId="77777777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организация работы с молодежами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7AE10" w14:textId="77777777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очная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D5AE8" w14:textId="77777777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бюджетное</w:t>
            </w:r>
          </w:p>
        </w:tc>
      </w:tr>
      <w:tr w:rsidR="008D6FA7" w:rsidRPr="008D6FA7" w14:paraId="3CB119B3" w14:textId="77777777" w:rsidTr="008D6FA7">
        <w:tblPrEx>
          <w:jc w:val="left"/>
        </w:tblPrEx>
        <w:trPr>
          <w:trHeight w:val="324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D98D07" w14:textId="77777777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9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4277A" w14:textId="77777777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Даутова Назгуль Мансуровна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B364D" w14:textId="77777777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БГМУ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F3703" w14:textId="77777777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лечебное дело</w:t>
            </w:r>
          </w:p>
        </w:tc>
        <w:tc>
          <w:tcPr>
            <w:tcW w:w="8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E3E7E" w14:textId="77777777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терапевт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0176E" w14:textId="77777777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очная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F9E84" w14:textId="77777777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бюджетное</w:t>
            </w:r>
          </w:p>
        </w:tc>
      </w:tr>
      <w:tr w:rsidR="008D6FA7" w:rsidRPr="008D6FA7" w14:paraId="2ECE33CE" w14:textId="77777777" w:rsidTr="008D6FA7">
        <w:tblPrEx>
          <w:jc w:val="left"/>
        </w:tblPrEx>
        <w:trPr>
          <w:trHeight w:val="636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33C9A8" w14:textId="77777777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9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C25DE" w14:textId="77777777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Рахматуллина Гульназ Фанисовна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5AEF5" w14:textId="12B35E30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Уфимский  мед.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колледж при БГМУ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5C9D8" w14:textId="77777777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лечебное дело</w:t>
            </w:r>
          </w:p>
        </w:tc>
        <w:tc>
          <w:tcPr>
            <w:tcW w:w="8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D18F7" w14:textId="77777777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фельдшер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3B018" w14:textId="77777777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очная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765ED" w14:textId="77777777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бюджетное</w:t>
            </w:r>
          </w:p>
        </w:tc>
      </w:tr>
      <w:tr w:rsidR="008D6FA7" w:rsidRPr="008D6FA7" w14:paraId="1FE6D256" w14:textId="77777777" w:rsidTr="008D6FA7">
        <w:tblPrEx>
          <w:jc w:val="left"/>
        </w:tblPrEx>
        <w:trPr>
          <w:trHeight w:val="636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A61F4F" w14:textId="77777777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9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BD963" w14:textId="77777777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Салаватова Назгуль Ханифовна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F93F1" w14:textId="26311A01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</w:t>
            </w: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НИТ г.Стерлитамак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B4A75" w14:textId="77777777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башкирской и тюркской филологии</w:t>
            </w:r>
          </w:p>
        </w:tc>
        <w:tc>
          <w:tcPr>
            <w:tcW w:w="8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45667" w14:textId="127C85FE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Учитель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башкирского языка и литературы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37678" w14:textId="77777777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очная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4DD9D" w14:textId="77777777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бюджетное</w:t>
            </w:r>
          </w:p>
        </w:tc>
      </w:tr>
      <w:tr w:rsidR="008D6FA7" w:rsidRPr="008D6FA7" w14:paraId="0C2187DE" w14:textId="77777777" w:rsidTr="008D6FA7">
        <w:tblPrEx>
          <w:jc w:val="left"/>
        </w:tblPrEx>
        <w:trPr>
          <w:trHeight w:val="636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200248" w14:textId="77777777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9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48A93" w14:textId="77777777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Салаватова Фаягуль Ханифовна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52483" w14:textId="44BF6085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</w:t>
            </w: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НИТ г.Стерлитамак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679C7" w14:textId="77777777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башкирской и тюркской филологии</w:t>
            </w:r>
          </w:p>
        </w:tc>
        <w:tc>
          <w:tcPr>
            <w:tcW w:w="8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A8602" w14:textId="67F58B1D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Учитель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башкирского языка и литературы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3D5D6" w14:textId="77777777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очная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F6E26" w14:textId="77777777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бюджетное</w:t>
            </w:r>
          </w:p>
        </w:tc>
      </w:tr>
      <w:tr w:rsidR="008D6FA7" w:rsidRPr="008D6FA7" w14:paraId="47FC066A" w14:textId="77777777" w:rsidTr="008D6FA7">
        <w:tblPrEx>
          <w:jc w:val="left"/>
        </w:tblPrEx>
        <w:trPr>
          <w:trHeight w:val="636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65FDE0" w14:textId="77777777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9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97D59" w14:textId="77777777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Газизова Гузалия Азатовна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AACA6" w14:textId="77777777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Стерлитамакский мед.колледж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E5D09" w14:textId="77777777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лечебное дело</w:t>
            </w:r>
          </w:p>
        </w:tc>
        <w:tc>
          <w:tcPr>
            <w:tcW w:w="8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3D7FF" w14:textId="77777777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фельдшер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20E2E" w14:textId="77777777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6CB8F" w14:textId="77777777" w:rsidR="008D6FA7" w:rsidRPr="008D6FA7" w:rsidRDefault="008D6FA7" w:rsidP="008D6F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6F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бюджетное</w:t>
            </w:r>
          </w:p>
        </w:tc>
      </w:tr>
    </w:tbl>
    <w:p w14:paraId="31C6846C" w14:textId="77777777" w:rsidR="008D6FA7" w:rsidRDefault="008D6FA7" w:rsidP="008D6FA7">
      <w:pPr>
        <w:ind w:firstLine="0"/>
      </w:pPr>
    </w:p>
    <w:sectPr w:rsidR="008D6FA7" w:rsidSect="008D6FA7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FA7"/>
    <w:rsid w:val="008D6FA7"/>
    <w:rsid w:val="00A95DDB"/>
    <w:rsid w:val="00B6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C52E6"/>
  <w15:chartTrackingRefBased/>
  <w15:docId w15:val="{B160BDF6-1F76-4804-BC46-B02949A5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6F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6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 Шарипов</dc:creator>
  <cp:keywords/>
  <dc:description/>
  <cp:lastModifiedBy>Наил Шарипов</cp:lastModifiedBy>
  <cp:revision>2</cp:revision>
  <dcterms:created xsi:type="dcterms:W3CDTF">2023-11-08T04:38:00Z</dcterms:created>
  <dcterms:modified xsi:type="dcterms:W3CDTF">2023-11-08T05:00:00Z</dcterms:modified>
</cp:coreProperties>
</file>