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C" w:rsidRDefault="00213B16" w:rsidP="00213B16">
      <w:pPr>
        <w:jc w:val="center"/>
        <w:rPr>
          <w:b/>
          <w:sz w:val="32"/>
          <w:szCs w:val="32"/>
          <w:lang w:val="ba-RU"/>
        </w:rPr>
      </w:pPr>
      <w:r w:rsidRPr="00E826F5">
        <w:rPr>
          <w:b/>
          <w:sz w:val="32"/>
          <w:szCs w:val="32"/>
        </w:rPr>
        <w:t xml:space="preserve">3 </w:t>
      </w:r>
      <w:proofErr w:type="spellStart"/>
      <w:r w:rsidRPr="00E826F5">
        <w:rPr>
          <w:b/>
          <w:sz w:val="32"/>
          <w:szCs w:val="32"/>
        </w:rPr>
        <w:t>класта</w:t>
      </w:r>
      <w:proofErr w:type="spellEnd"/>
      <w:r w:rsidRPr="00E826F5">
        <w:rPr>
          <w:b/>
          <w:sz w:val="32"/>
          <w:szCs w:val="32"/>
        </w:rPr>
        <w:t xml:space="preserve"> башҡорт </w:t>
      </w:r>
      <w:proofErr w:type="gramStart"/>
      <w:r w:rsidRPr="00E826F5">
        <w:rPr>
          <w:b/>
          <w:sz w:val="32"/>
          <w:szCs w:val="32"/>
        </w:rPr>
        <w:t>теле</w:t>
      </w:r>
      <w:proofErr w:type="gramEnd"/>
      <w:r w:rsidRPr="00E826F5">
        <w:rPr>
          <w:b/>
          <w:sz w:val="32"/>
          <w:szCs w:val="32"/>
        </w:rPr>
        <w:t xml:space="preserve"> дә</w:t>
      </w:r>
      <w:r w:rsidRPr="00213B16">
        <w:rPr>
          <w:b/>
          <w:sz w:val="32"/>
          <w:szCs w:val="32"/>
          <w:lang w:val="ba-RU"/>
        </w:rPr>
        <w:t>ресе</w:t>
      </w:r>
      <w:r>
        <w:rPr>
          <w:b/>
          <w:sz w:val="32"/>
          <w:szCs w:val="32"/>
          <w:lang w:val="ba-RU"/>
        </w:rPr>
        <w:t>.</w:t>
      </w:r>
    </w:p>
    <w:p w:rsidR="00213B16" w:rsidRPr="00213B16" w:rsidRDefault="00213B16" w:rsidP="00213B1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13B16">
        <w:rPr>
          <w:rFonts w:ascii="Times New Roman" w:hAnsi="Times New Roman" w:cs="Times New Roman"/>
          <w:sz w:val="28"/>
          <w:szCs w:val="28"/>
          <w:lang w:val="ba-RU"/>
        </w:rPr>
        <w:t>Тема: Телмәр төрҙәре.</w:t>
      </w:r>
    </w:p>
    <w:p w:rsidR="00213B16" w:rsidRDefault="00213B16" w:rsidP="00213B1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213B16">
        <w:rPr>
          <w:rFonts w:ascii="Times New Roman" w:hAnsi="Times New Roman" w:cs="Times New Roman"/>
          <w:sz w:val="28"/>
          <w:szCs w:val="28"/>
          <w:lang w:val="ba-RU"/>
        </w:rPr>
        <w:t>Маҡсат:Тел</w:t>
      </w:r>
      <w:r>
        <w:rPr>
          <w:rFonts w:ascii="Times New Roman" w:hAnsi="Times New Roman" w:cs="Times New Roman"/>
          <w:sz w:val="28"/>
          <w:szCs w:val="28"/>
          <w:lang w:val="ba-RU"/>
        </w:rPr>
        <w:t>мәр төрҙәрен ҡабатлау. Диалогта әүҙем ҡатнашып телмәр үҫтерергә.Аралашыу оҫталығын үҫтереү.Тыуған илгә һөйөү тәрбиәләү.</w:t>
      </w:r>
    </w:p>
    <w:p w:rsidR="00213B16" w:rsidRDefault="00213B16" w:rsidP="00213B16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Дәрес барышы.</w:t>
      </w:r>
    </w:p>
    <w:p w:rsidR="00213B16" w:rsidRDefault="003D0F57" w:rsidP="003D0F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D0F57">
        <w:rPr>
          <w:rFonts w:ascii="Times New Roman" w:hAnsi="Times New Roman" w:cs="Times New Roman"/>
          <w:b/>
          <w:sz w:val="28"/>
          <w:szCs w:val="28"/>
          <w:lang w:val="ba-RU"/>
        </w:rPr>
        <w:t>Психологик комфорт булдырыу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3D0F57" w:rsidRDefault="003D0F57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D0F57" w:rsidRDefault="003D0F57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-Һаумыһығыҙ уҡыусылар.Бөгөнгө дәресебеҙ башҡаларына ҡарағанда айырылып тора,сөнки бөгөн беҙгә ҡунаҡтар килде.Әйҙәгеҙ матур итеп, бер-беребеҙҙе,ҡунаҡтарҙы сәләмләп ала</w:t>
      </w:r>
      <w:r w:rsidR="00D67A5D">
        <w:rPr>
          <w:rFonts w:ascii="Times New Roman" w:hAnsi="Times New Roman" w:cs="Times New Roman"/>
          <w:sz w:val="28"/>
          <w:szCs w:val="28"/>
          <w:lang w:val="ba-RU"/>
        </w:rPr>
        <w:t>йыҡ.</w:t>
      </w:r>
    </w:p>
    <w:p w:rsidR="00D67A5D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Хәйерле көн уң күршем,</w:t>
      </w:r>
    </w:p>
    <w:p w:rsidR="00D67A5D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-Хәйерле көн һул күршем,</w:t>
      </w:r>
    </w:p>
    <w:p w:rsidR="00D67A5D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-Хәйерле көн ҡунаҡтар,</w:t>
      </w:r>
    </w:p>
    <w:p w:rsidR="00D67A5D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-Хәйерле көн уҡытыусым.</w:t>
      </w:r>
    </w:p>
    <w:p w:rsidR="00D67A5D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7A5D" w:rsidRPr="00E826F5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Хәйерле көн уҡыусыларым.Ултырығыҙ,дәресте башлайыҡ.</w:t>
      </w:r>
    </w:p>
    <w:p w:rsidR="00D67A5D" w:rsidRPr="00E826F5" w:rsidRDefault="00D67A5D" w:rsidP="003D0F5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7A5D" w:rsidRPr="00D67A5D" w:rsidRDefault="00D67A5D" w:rsidP="00D67A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26F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D67A5D">
        <w:rPr>
          <w:rFonts w:ascii="Times New Roman" w:hAnsi="Times New Roman" w:cs="Times New Roman"/>
          <w:b/>
          <w:sz w:val="28"/>
          <w:szCs w:val="28"/>
          <w:lang w:val="ba-RU"/>
        </w:rPr>
        <w:t>Уңыш ситуацияһын ойой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о</w:t>
      </w:r>
      <w:r w:rsidRPr="00D67A5D">
        <w:rPr>
          <w:rFonts w:ascii="Times New Roman" w:hAnsi="Times New Roman" w:cs="Times New Roman"/>
          <w:b/>
          <w:sz w:val="28"/>
          <w:szCs w:val="28"/>
          <w:lang w:val="ba-RU"/>
        </w:rPr>
        <w:t>штороу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D67A5D" w:rsidRDefault="00D67A5D" w:rsidP="00D67A5D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7A5D">
        <w:rPr>
          <w:rFonts w:ascii="Times New Roman" w:hAnsi="Times New Roman" w:cs="Times New Roman"/>
          <w:sz w:val="28"/>
          <w:szCs w:val="28"/>
          <w:lang w:val="ba-RU"/>
        </w:rPr>
        <w:t>Башҡорт телендә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матур ,таҙа һөйләшер өсөн телебеҙҙе шымартып алайыҡ.</w:t>
      </w:r>
    </w:p>
    <w:p w:rsidR="00D67A5D" w:rsidRDefault="00D67A5D" w:rsidP="00D67A5D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Таҡтала тиҙәйткес бирелгән,иғтибар менән тыңлайыҡ.</w:t>
      </w:r>
    </w:p>
    <w:p w:rsidR="00D67A5D" w:rsidRPr="00CF1A07" w:rsidRDefault="00D67A5D" w:rsidP="00D67A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F1A07">
        <w:rPr>
          <w:rFonts w:ascii="Times New Roman" w:hAnsi="Times New Roman" w:cs="Times New Roman"/>
          <w:b/>
          <w:sz w:val="28"/>
          <w:szCs w:val="28"/>
          <w:lang w:val="ba-RU"/>
        </w:rPr>
        <w:t>Батырҙың эше лә батыр,һүҙе лә батыр ,үҙе лә батыр,йөҙө лә матур.</w:t>
      </w:r>
    </w:p>
    <w:p w:rsidR="00D67A5D" w:rsidRDefault="00C10DEB" w:rsidP="00D67A5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(хор менән,рәттәр м-н,бер-нисә уҡыусынан һорау)</w:t>
      </w:r>
    </w:p>
    <w:p w:rsidR="00D201FD" w:rsidRDefault="00C10DEB" w:rsidP="00C10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хәҙер ошо тиҙәйткесте дәфтәрҙәре</w:t>
      </w:r>
      <w:r w:rsidR="00D201FD">
        <w:rPr>
          <w:rFonts w:ascii="Times New Roman" w:hAnsi="Times New Roman" w:cs="Times New Roman"/>
          <w:sz w:val="28"/>
          <w:szCs w:val="28"/>
          <w:lang w:val="ba-RU"/>
        </w:rPr>
        <w:t xml:space="preserve">беҙгә яҙып ҡуяйыҡ. (Бөгөн </w:t>
      </w:r>
    </w:p>
    <w:p w:rsidR="00C10DEB" w:rsidRDefault="00D201FD" w:rsidP="00D201F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201FD">
        <w:rPr>
          <w:rFonts w:ascii="Times New Roman" w:hAnsi="Times New Roman" w:cs="Times New Roman"/>
          <w:sz w:val="28"/>
          <w:szCs w:val="28"/>
          <w:lang w:val="ba-RU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ba-RU"/>
        </w:rPr>
        <w:t>апрель</w:t>
      </w:r>
      <w:r w:rsidR="00C10DEB">
        <w:rPr>
          <w:rFonts w:ascii="Times New Roman" w:hAnsi="Times New Roman" w:cs="Times New Roman"/>
          <w:sz w:val="28"/>
          <w:szCs w:val="28"/>
          <w:lang w:val="ba-RU"/>
        </w:rPr>
        <w:t>,аҙнаның ниндәй көнө,класта эш) Был беҙең матур яҙыу минуты булыр.</w:t>
      </w:r>
    </w:p>
    <w:p w:rsidR="00C10DEB" w:rsidRDefault="00C10DEB" w:rsidP="00C10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Дәрестә барығыҙҙа батыр булығыҙ,матур ,мөләйем итеп яуап бирегеҙ.</w:t>
      </w:r>
    </w:p>
    <w:p w:rsidR="00C10DEB" w:rsidRPr="00C10DEB" w:rsidRDefault="00C10DEB" w:rsidP="00C10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Уҡыу мәсьәләһен ҡуйыу.</w:t>
      </w:r>
    </w:p>
    <w:p w:rsidR="00C10DEB" w:rsidRDefault="00C10DEB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F1A07">
        <w:rPr>
          <w:rFonts w:ascii="Times New Roman" w:hAnsi="Times New Roman" w:cs="Times New Roman"/>
          <w:sz w:val="28"/>
          <w:szCs w:val="28"/>
          <w:lang w:val="ba-RU"/>
        </w:rPr>
        <w:t>Дәрестең темаһын асыҡлар өсөн видеотаҫма ҡарап үтәйек.</w:t>
      </w:r>
      <w:r w:rsidR="00CF1A07" w:rsidRPr="00CF1A07">
        <w:rPr>
          <w:rFonts w:ascii="Times New Roman" w:hAnsi="Times New Roman" w:cs="Times New Roman"/>
          <w:sz w:val="28"/>
          <w:szCs w:val="28"/>
          <w:lang w:val="ba-RU"/>
        </w:rPr>
        <w:t xml:space="preserve"> Иғтибар менән тыңлап,ҡарап ултырығыҙ.Нимә тураһында һөйләшәсәкбеҙ икән?</w:t>
      </w:r>
      <w:r w:rsidR="00CF1A07">
        <w:rPr>
          <w:rFonts w:ascii="Times New Roman" w:hAnsi="Times New Roman" w:cs="Times New Roman"/>
          <w:sz w:val="28"/>
          <w:szCs w:val="28"/>
          <w:lang w:val="ba-RU"/>
        </w:rPr>
        <w:t>(тыңлау)</w:t>
      </w:r>
    </w:p>
    <w:p w:rsidR="00CF1A07" w:rsidRPr="00566C1E" w:rsidRDefault="00CF1A07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Кем нимә тейер? (уҡыусыларҙы тыңлау)(һөйләй,тимәк һөйләү телмәрен ҡабатлаясаҡбыҙ)</w:t>
      </w:r>
    </w:p>
    <w:p w:rsidR="00566C1E" w:rsidRPr="00566C1E" w:rsidRDefault="00566C1E" w:rsidP="00566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биләләү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CF1A07" w:rsidRDefault="00CF1A07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Беҙ Р.Ниғмәтиҙең “ Ҡыҙымдың һорауҙарына яуаптар” поэмаһынан өҙөк тыңланыҡ.</w:t>
      </w:r>
    </w:p>
    <w:p w:rsidR="00CF1A07" w:rsidRDefault="00CF1A07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Бәләкәй ҡыҙ атаһына ниндәй һорау бирҙе? (нимә ул Ватан</w:t>
      </w:r>
      <w:r w:rsidR="00041226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041226" w:rsidRDefault="00041226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һеҙ</w:t>
      </w:r>
      <w:r w:rsidR="004757C5"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  <w:lang w:val="ba-RU"/>
        </w:rPr>
        <w:t>еңсә нимә ул,Ватан?</w:t>
      </w:r>
    </w:p>
    <w:p w:rsidR="00041226" w:rsidRDefault="00041226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Һүҙлектән ҡарайыҡ.</w:t>
      </w:r>
    </w:p>
    <w:p w:rsidR="00041226" w:rsidRDefault="00041226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Был поэманан бәләкәй генә өҙөк һеҙҙең китабығыҙҙа ла бирелгән,</w:t>
      </w:r>
      <w:r w:rsidRPr="00041226">
        <w:rPr>
          <w:rFonts w:ascii="Times New Roman" w:hAnsi="Times New Roman" w:cs="Times New Roman"/>
          <w:sz w:val="28"/>
          <w:szCs w:val="28"/>
          <w:lang w:val="ba-RU"/>
        </w:rPr>
        <w:t>60</w:t>
      </w:r>
      <w:r>
        <w:rPr>
          <w:rFonts w:ascii="Times New Roman" w:hAnsi="Times New Roman" w:cs="Times New Roman"/>
          <w:sz w:val="28"/>
          <w:szCs w:val="28"/>
          <w:lang w:val="ba-RU"/>
        </w:rPr>
        <w:t>-сы бит,</w:t>
      </w:r>
      <w:r w:rsidRPr="00041226">
        <w:rPr>
          <w:rFonts w:ascii="Times New Roman" w:hAnsi="Times New Roman" w:cs="Times New Roman"/>
          <w:sz w:val="28"/>
          <w:szCs w:val="28"/>
          <w:lang w:val="ba-RU"/>
        </w:rPr>
        <w:t>1</w:t>
      </w:r>
      <w:r>
        <w:rPr>
          <w:rFonts w:ascii="Times New Roman" w:hAnsi="Times New Roman" w:cs="Times New Roman"/>
          <w:sz w:val="28"/>
          <w:szCs w:val="28"/>
          <w:lang w:val="ba-RU"/>
        </w:rPr>
        <w:t>-се күнегеү.Эстән генә укып сыҡтыҡ.</w:t>
      </w:r>
    </w:p>
    <w:p w:rsidR="00566C1E" w:rsidRPr="00E826F5" w:rsidRDefault="00566C1E" w:rsidP="00566C1E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41226" w:rsidRDefault="00041226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Ниндәй һөйләү телмәре ҡулланылған. (диалог)</w:t>
      </w:r>
    </w:p>
    <w:p w:rsidR="00041226" w:rsidRPr="00CF1A07" w:rsidRDefault="00041226" w:rsidP="00CF1A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Диалог икәне ҡайҙан белдегеҙ?(атай менән ҡыҙ аралаша)</w:t>
      </w:r>
    </w:p>
    <w:p w:rsidR="00D67A5D" w:rsidRDefault="00041226" w:rsidP="00D67A5D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41226">
        <w:rPr>
          <w:rFonts w:ascii="Times New Roman" w:hAnsi="Times New Roman" w:cs="Times New Roman"/>
          <w:sz w:val="28"/>
          <w:szCs w:val="28"/>
          <w:lang w:val="ba-RU"/>
        </w:rPr>
        <w:t>Тимәк</w:t>
      </w:r>
      <w:r w:rsidR="00E826F5">
        <w:rPr>
          <w:rFonts w:ascii="Times New Roman" w:hAnsi="Times New Roman" w:cs="Times New Roman"/>
          <w:sz w:val="28"/>
          <w:szCs w:val="28"/>
          <w:lang w:val="ba-RU"/>
        </w:rPr>
        <w:t>,нимә ул диалог</w:t>
      </w:r>
      <w:r w:rsidR="00E826F5" w:rsidRPr="00E826F5">
        <w:rPr>
          <w:rFonts w:ascii="Times New Roman" w:hAnsi="Times New Roman" w:cs="Times New Roman"/>
          <w:sz w:val="28"/>
          <w:szCs w:val="28"/>
          <w:lang w:val="ba-RU"/>
        </w:rPr>
        <w:t>?</w:t>
      </w:r>
      <w:r w:rsidR="00E826F5">
        <w:rPr>
          <w:rFonts w:ascii="Times New Roman" w:hAnsi="Times New Roman" w:cs="Times New Roman"/>
          <w:sz w:val="28"/>
          <w:szCs w:val="28"/>
          <w:lang w:val="ba-RU"/>
        </w:rPr>
        <w:t>иҫкә төшөрәйек.</w:t>
      </w:r>
      <w:r>
        <w:rPr>
          <w:rFonts w:ascii="Times New Roman" w:hAnsi="Times New Roman" w:cs="Times New Roman"/>
          <w:sz w:val="28"/>
          <w:szCs w:val="28"/>
          <w:lang w:val="ba-RU"/>
        </w:rPr>
        <w:t>(диалог- ике йәки бер нисә кешенең а</w:t>
      </w:r>
      <w:r w:rsidR="004757C5">
        <w:rPr>
          <w:rFonts w:ascii="Times New Roman" w:hAnsi="Times New Roman" w:cs="Times New Roman"/>
          <w:sz w:val="28"/>
          <w:szCs w:val="28"/>
          <w:lang w:val="ba-RU"/>
        </w:rPr>
        <w:t>раһында ҡоролған һөйләшеү)</w:t>
      </w:r>
    </w:p>
    <w:p w:rsidR="00566C1E" w:rsidRDefault="00566C1E" w:rsidP="00566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Ғәмәли эштәр.</w:t>
      </w:r>
    </w:p>
    <w:p w:rsidR="00041226" w:rsidRPr="00E826F5" w:rsidRDefault="004757C5" w:rsidP="00566C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66C1E">
        <w:rPr>
          <w:rFonts w:ascii="Times New Roman" w:hAnsi="Times New Roman" w:cs="Times New Roman"/>
          <w:sz w:val="28"/>
          <w:szCs w:val="28"/>
          <w:lang w:val="ba-RU"/>
        </w:rPr>
        <w:t>Эш дәфтәрҙәренең 22-се битен асып,3-cө күнегеүгә яҙып ҡуяйыҡ.Афариндар.</w:t>
      </w:r>
    </w:p>
    <w:p w:rsidR="00E826F5" w:rsidRPr="00E826F5" w:rsidRDefault="00E826F5" w:rsidP="00E826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хәҙер йәшел дәфтәрҙәребеҙгә китапта бирелгән өҙөктө күсереп яҙайыҡ.Диалог яҙыу ҡағиҙәһен иҫкә төшөрәйек.</w:t>
      </w:r>
    </w:p>
    <w:p w:rsidR="004757C5" w:rsidRDefault="004757C5" w:rsidP="0004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Ысынлап та</w:t>
      </w:r>
      <w:r w:rsidR="00AD32F3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Ватан ул ҙур төшөнсә.</w:t>
      </w:r>
      <w:r w:rsidR="00AD32F3">
        <w:rPr>
          <w:rFonts w:ascii="Times New Roman" w:hAnsi="Times New Roman" w:cs="Times New Roman"/>
          <w:sz w:val="28"/>
          <w:szCs w:val="28"/>
          <w:lang w:val="ba-RU"/>
        </w:rPr>
        <w:t xml:space="preserve"> Беҙ үҙебеҙеҙҙең Ватаныбыҙҙы – Тыуған илебеҙҙе,еребеҙҙе,ауылыбыҙҙы,йортобоҙҙо яратыратырға тейешбеҙ.Ә яратыу хистәр аша бирелә(через чувств)</w:t>
      </w:r>
    </w:p>
    <w:p w:rsidR="00AD32F3" w:rsidRDefault="00AD32F3" w:rsidP="000412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Ул хистәрҙе </w:t>
      </w:r>
      <w:r w:rsidR="00B7291E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>уҡыусылар</w:t>
      </w:r>
      <w:r w:rsidR="00B7291E">
        <w:rPr>
          <w:rFonts w:ascii="Times New Roman" w:hAnsi="Times New Roman" w:cs="Times New Roman"/>
          <w:sz w:val="28"/>
          <w:szCs w:val="28"/>
          <w:lang w:val="ba-RU"/>
        </w:rPr>
        <w:t>, һәр кем үҙенсә еткерә. Бына беҙҙең ауылдан сыҡан ҙур шәхестәр үҙҙәренең тыуған ауылына булған һөйөүҙәрен бына нисек еткерәләр.Мәҫәлән, Әхәмәҙин ағай Әфтәх үҙенең шиғыры аша,тыңлап үтәйек</w:t>
      </w:r>
    </w:p>
    <w:p w:rsidR="00B7291E" w:rsidRDefault="00B7291E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Ожмахтарҙы ситтән эҙләмәйҙәр,</w:t>
      </w:r>
    </w:p>
    <w:p w:rsidR="00B7291E" w:rsidRDefault="00B7291E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Кәрәк булған бында ҡайтаһы,</w:t>
      </w:r>
    </w:p>
    <w:p w:rsidR="00B7291E" w:rsidRDefault="00B7291E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Кендегемде киҫкән Абҙағымда –</w:t>
      </w:r>
    </w:p>
    <w:p w:rsidR="00B7291E" w:rsidRDefault="00B7291E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Яҙмышымдың алтын уртаһы.</w:t>
      </w:r>
    </w:p>
    <w:p w:rsidR="00B7291E" w:rsidRDefault="00B7291E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p w:rsidR="00B7291E" w:rsidRDefault="00176407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B7291E">
        <w:rPr>
          <w:rFonts w:ascii="Times New Roman" w:hAnsi="Times New Roman" w:cs="Times New Roman"/>
          <w:sz w:val="28"/>
          <w:szCs w:val="28"/>
          <w:lang w:val="ba-RU"/>
        </w:rPr>
        <w:t>Әхмәт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ағай</w:t>
      </w:r>
      <w:r w:rsidR="00B7291E">
        <w:rPr>
          <w:rFonts w:ascii="Times New Roman" w:hAnsi="Times New Roman" w:cs="Times New Roman"/>
          <w:sz w:val="28"/>
          <w:szCs w:val="28"/>
          <w:lang w:val="ba-RU"/>
        </w:rPr>
        <w:t xml:space="preserve"> Лотфуллин үҙенең картиналары аша һөйөүен сағылдыра.</w:t>
      </w:r>
      <w:r>
        <w:rPr>
          <w:rFonts w:ascii="Times New Roman" w:hAnsi="Times New Roman" w:cs="Times New Roman"/>
          <w:sz w:val="28"/>
          <w:szCs w:val="28"/>
          <w:lang w:val="ba-RU"/>
        </w:rPr>
        <w:t>Уның тураһында хәҙер күп беләбеҙ</w:t>
      </w:r>
      <w:r w:rsidR="00B7291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,беҙҙең Әҙиләнең олатаһы тейешле кеше шулай бит.Беҙҙең мәктәп тә ғорурланып  уның исемен йөрөтә.</w:t>
      </w:r>
    </w:p>
    <w:p w:rsidR="00176407" w:rsidRDefault="00176407" w:rsidP="00B7291E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Ә бына беҙҙең ауылдан сыҡҡан Башҡортостандың атҡаҙанған йырсыһы Роза Аккучукова,ауылым тип йырламаһа ла,тыуған ауылына  килеп клип төшөргән,ҡарап үтәйек.</w:t>
      </w:r>
    </w:p>
    <w:p w:rsidR="00176407" w:rsidRDefault="00176407" w:rsidP="00176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Бәлки һеҙҙең арағыҙҙа ла йырсылар,рәссамдар,шағирҙар ултыралыр</w:t>
      </w:r>
      <w:r w:rsidR="00566C1E">
        <w:rPr>
          <w:rFonts w:ascii="Times New Roman" w:hAnsi="Times New Roman" w:cs="Times New Roman"/>
          <w:sz w:val="28"/>
          <w:szCs w:val="28"/>
          <w:lang w:val="ba-RU"/>
        </w:rPr>
        <w:t>. Ниндәй генә һөнәр эйәләре булһаҡ та,кеше булып ҡалырға</w:t>
      </w:r>
      <w:r w:rsidR="00775E8B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566C1E">
        <w:rPr>
          <w:rFonts w:ascii="Times New Roman" w:hAnsi="Times New Roman" w:cs="Times New Roman"/>
          <w:sz w:val="28"/>
          <w:szCs w:val="28"/>
          <w:lang w:val="ba-RU"/>
        </w:rPr>
        <w:t xml:space="preserve"> үҙ</w:t>
      </w:r>
      <w:r w:rsidR="00775E8B">
        <w:rPr>
          <w:rFonts w:ascii="Times New Roman" w:hAnsi="Times New Roman" w:cs="Times New Roman"/>
          <w:sz w:val="28"/>
          <w:szCs w:val="28"/>
          <w:lang w:val="ba-RU"/>
        </w:rPr>
        <w:t xml:space="preserve"> тыуған ереңде һаҡларға, яратырға тейешбеҙ.</w:t>
      </w:r>
    </w:p>
    <w:p w:rsidR="00775E8B" w:rsidRPr="00E826F5" w:rsidRDefault="00775E8B" w:rsidP="00775E8B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75E8B" w:rsidRDefault="00775E8B" w:rsidP="00775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Ял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минуты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Минең </w:t>
      </w:r>
      <w:r w:rsidRPr="00775E8B">
        <w:rPr>
          <w:rFonts w:ascii="Times New Roman" w:hAnsi="Times New Roman" w:cs="Times New Roman"/>
          <w:sz w:val="28"/>
          <w:szCs w:val="28"/>
          <w:lang w:val="ba-RU"/>
        </w:rPr>
        <w:t>тыуған еремдә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бөгөлә талдар,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Шундай бейек тауҙар,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ҡағына ҡаҙҙар,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бейеп алалар,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Шулай ырғый балыҡтар,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Шунан шым ғына ултырып,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Тағын белем алалар,</w:t>
      </w:r>
    </w:p>
    <w:p w:rsid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Уҡыйҙар һәм яҙалар.</w:t>
      </w:r>
    </w:p>
    <w:p w:rsidR="00775E8B" w:rsidRPr="00775E8B" w:rsidRDefault="00775E8B" w:rsidP="00775E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757C5" w:rsidRPr="004757C5" w:rsidRDefault="004757C5" w:rsidP="004757C5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67A5D" w:rsidRPr="00817CCA" w:rsidRDefault="00817CCA" w:rsidP="00817C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Ғәмәли эштәр.</w:t>
      </w:r>
    </w:p>
    <w:p w:rsidR="00817CCA" w:rsidRDefault="00817CCA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17CCA">
        <w:rPr>
          <w:rFonts w:ascii="Times New Roman" w:hAnsi="Times New Roman" w:cs="Times New Roman"/>
          <w:sz w:val="28"/>
          <w:szCs w:val="28"/>
          <w:lang w:val="ba-RU"/>
        </w:rPr>
        <w:t>Уҡыус</w:t>
      </w:r>
      <w:r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817CCA">
        <w:rPr>
          <w:rFonts w:ascii="Times New Roman" w:hAnsi="Times New Roman" w:cs="Times New Roman"/>
          <w:sz w:val="28"/>
          <w:szCs w:val="28"/>
          <w:lang w:val="ba-RU"/>
        </w:rPr>
        <w:t>лар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473A28">
        <w:rPr>
          <w:rFonts w:ascii="Times New Roman" w:hAnsi="Times New Roman" w:cs="Times New Roman"/>
          <w:sz w:val="28"/>
          <w:szCs w:val="28"/>
          <w:lang w:val="ba-RU"/>
        </w:rPr>
        <w:t xml:space="preserve"> тағы ниндәй һөйләү телмәренең</w:t>
      </w:r>
      <w:r w:rsidRPr="00817CCA">
        <w:rPr>
          <w:rFonts w:ascii="Times New Roman" w:hAnsi="Times New Roman" w:cs="Times New Roman"/>
          <w:sz w:val="28"/>
          <w:szCs w:val="28"/>
          <w:lang w:val="ba-RU"/>
        </w:rPr>
        <w:t xml:space="preserve"> төрҙәрен беләбеҙ</w:t>
      </w:r>
      <w:r>
        <w:rPr>
          <w:rFonts w:ascii="Times New Roman" w:hAnsi="Times New Roman" w:cs="Times New Roman"/>
          <w:sz w:val="28"/>
          <w:szCs w:val="28"/>
          <w:lang w:val="ba-RU"/>
        </w:rPr>
        <w:t>.(монолог)</w:t>
      </w:r>
    </w:p>
    <w:p w:rsidR="00817CCA" w:rsidRDefault="00817CCA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Нимә һуң ул монолог?</w:t>
      </w:r>
    </w:p>
    <w:p w:rsidR="00817CCA" w:rsidRDefault="00817CCA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 хәҙер төркөмләп эш,бирелгән ситуацияға ярашлы монолог уйлап яҙығыҙ.</w:t>
      </w:r>
    </w:p>
    <w:p w:rsidR="00817CCA" w:rsidRDefault="00817CCA" w:rsidP="00817CCA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(төркөмдәрҙе тыңлау)</w:t>
      </w:r>
      <w:r w:rsidR="00A619A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1)Иртәгә дуҫыңдың тыуған көнө.Уны нисегерәк ҡотлау тураһында үҙ аллы һөйләнеп йөрөйһөң икән,ти.</w:t>
      </w:r>
    </w:p>
    <w:p w:rsid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 Ә һеҙҙе иртәгә теш врачына алып баралар икән,ти.</w:t>
      </w:r>
    </w:p>
    <w:p w:rsidR="00A619AD" w:rsidRP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 Иртәгә “Йәгеҙ әле ҡыҙҙар “ конкурсы була икән ,ти</w:t>
      </w:r>
    </w:p>
    <w:p w:rsidR="00A619AD" w:rsidRPr="00473A28" w:rsidRDefault="00A619AD" w:rsidP="00473A2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17CCA" w:rsidRDefault="00817CCA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Афариндар.</w:t>
      </w:r>
    </w:p>
    <w:p w:rsidR="00817CCA" w:rsidRDefault="00817CCA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Ә бына Әхмәҙин Әфтәхтең күңел түренән сыҡҡан </w:t>
      </w:r>
      <w:r w:rsidR="00B17A3F">
        <w:rPr>
          <w:rFonts w:ascii="Times New Roman" w:hAnsi="Times New Roman" w:cs="Times New Roman"/>
          <w:sz w:val="28"/>
          <w:szCs w:val="28"/>
          <w:lang w:val="ba-RU"/>
        </w:rPr>
        <w:t>һүҙҙәре</w:t>
      </w:r>
      <w:r w:rsidR="00473A28">
        <w:rPr>
          <w:rFonts w:ascii="Times New Roman" w:hAnsi="Times New Roman" w:cs="Times New Roman"/>
          <w:sz w:val="28"/>
          <w:szCs w:val="28"/>
          <w:lang w:val="ba-RU"/>
        </w:rPr>
        <w:t xml:space="preserve"> ниндәй телмәр төрөнә </w:t>
      </w:r>
      <w:r w:rsidR="00C97350">
        <w:rPr>
          <w:rFonts w:ascii="Times New Roman" w:hAnsi="Times New Roman" w:cs="Times New Roman"/>
          <w:sz w:val="28"/>
          <w:szCs w:val="28"/>
          <w:lang w:val="ba-RU"/>
        </w:rPr>
        <w:t xml:space="preserve"> ҡарай икән ?</w:t>
      </w:r>
    </w:p>
    <w:p w:rsidR="00B17A3F" w:rsidRDefault="00B17A3F" w:rsidP="00817C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Әлбиттә </w:t>
      </w:r>
      <w:r w:rsidR="00C97350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>яҙма телмәр. Ул уй-фекерен эҙмә-эҙ ҡағыҙ битенә теркәгән.</w:t>
      </w:r>
    </w:p>
    <w:p w:rsidR="00B17A3F" w:rsidRDefault="00B17A3F" w:rsidP="00B17A3F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17A3F">
        <w:rPr>
          <w:rFonts w:ascii="Times New Roman" w:hAnsi="Times New Roman" w:cs="Times New Roman"/>
          <w:b/>
          <w:sz w:val="28"/>
          <w:szCs w:val="28"/>
          <w:lang w:val="ba-RU"/>
        </w:rPr>
        <w:t xml:space="preserve">VII. </w:t>
      </w:r>
      <w:r w:rsidRPr="00B17A3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Рефлексив анализ.Баһалау.</w:t>
      </w:r>
    </w:p>
    <w:p w:rsidR="00B17A3F" w:rsidRPr="00B17A3F" w:rsidRDefault="00B17A3F" w:rsidP="00B17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Өйгә эш биреү.</w:t>
      </w:r>
    </w:p>
    <w:p w:rsidR="00B17A3F" w:rsidRPr="00A619AD" w:rsidRDefault="00B17A3F" w:rsidP="00B17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A3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17A3F">
        <w:rPr>
          <w:rFonts w:ascii="Times New Roman" w:hAnsi="Times New Roman" w:cs="Times New Roman"/>
          <w:sz w:val="28"/>
          <w:szCs w:val="28"/>
          <w:lang w:val="ba-RU"/>
        </w:rPr>
        <w:t>Минең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тыуған ауылым”тигән темаға инша яҙып килергә.</w:t>
      </w:r>
    </w:p>
    <w:p w:rsid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619AD" w:rsidRPr="00A619AD" w:rsidRDefault="00A619AD" w:rsidP="00A61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Ваҡыт ҡалһа 62бит,4-се күнегеү.</w:t>
      </w:r>
    </w:p>
    <w:p w:rsidR="00B17A3F" w:rsidRPr="00B17A3F" w:rsidRDefault="00B17A3F" w:rsidP="00B17A3F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17A3F" w:rsidRDefault="00B17A3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 </w:t>
      </w:r>
      <w:r w:rsidRPr="00E826F5">
        <w:rPr>
          <w:rFonts w:ascii="Times New Roman" w:hAnsi="Times New Roman" w:cs="Times New Roman"/>
          <w:b/>
          <w:sz w:val="48"/>
          <w:szCs w:val="48"/>
          <w:lang w:val="ba-RU"/>
        </w:rPr>
        <w:t>Иртәгә дуҫыңдың тыуған көнө.Уны нисегерәк ҡотлау тураһында үҙ аллы һөйләнеп йөрөйһөң икән,ти.</w:t>
      </w: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8862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</w:t>
      </w:r>
    </w:p>
    <w:p w:rsidR="00E826F5" w:rsidRDefault="008862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 </w:t>
      </w:r>
      <w:r w:rsidR="00E826F5">
        <w:rPr>
          <w:rFonts w:ascii="Times New Roman" w:hAnsi="Times New Roman" w:cs="Times New Roman"/>
          <w:b/>
          <w:sz w:val="48"/>
          <w:szCs w:val="48"/>
          <w:lang w:val="ba-RU"/>
        </w:rPr>
        <w:t>Һеҙҙе иртәгә теш врачына алып баралар икән,ти.</w:t>
      </w: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E826F5" w:rsidRDefault="00E826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8862F5" w:rsidRDefault="008862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</w:p>
    <w:p w:rsidR="008862F5" w:rsidRPr="008862F5" w:rsidRDefault="008862F5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Иртәгә </w:t>
      </w:r>
      <w:r w:rsidRPr="008862F5">
        <w:rPr>
          <w:rFonts w:ascii="Times New Roman" w:hAnsi="Times New Roman" w:cs="Times New Roman"/>
          <w:b/>
          <w:sz w:val="48"/>
          <w:szCs w:val="48"/>
          <w:lang w:val="ba-RU"/>
        </w:rPr>
        <w:t>« Й</w:t>
      </w:r>
      <w:r>
        <w:rPr>
          <w:rFonts w:ascii="Times New Roman" w:hAnsi="Times New Roman" w:cs="Times New Roman"/>
          <w:b/>
          <w:sz w:val="48"/>
          <w:szCs w:val="48"/>
          <w:lang w:val="ba-RU"/>
        </w:rPr>
        <w:t>әгеҙ әле,ҡыҙҙар</w:t>
      </w:r>
      <w:r w:rsidRPr="008862F5">
        <w:rPr>
          <w:rFonts w:ascii="Times New Roman" w:hAnsi="Times New Roman" w:cs="Times New Roman"/>
          <w:b/>
          <w:sz w:val="48"/>
          <w:szCs w:val="48"/>
          <w:lang w:val="ba-RU"/>
        </w:rPr>
        <w:t>»</w:t>
      </w:r>
      <w:r>
        <w:rPr>
          <w:rFonts w:ascii="Times New Roman" w:hAnsi="Times New Roman" w:cs="Times New Roman"/>
          <w:b/>
          <w:sz w:val="48"/>
          <w:szCs w:val="48"/>
          <w:lang w:val="ba-RU"/>
        </w:rPr>
        <w:t xml:space="preserve"> конкурсы була икән,ти.</w:t>
      </w:r>
    </w:p>
    <w:sectPr w:rsidR="008862F5" w:rsidRPr="008862F5" w:rsidSect="00B048F5">
      <w:pgSz w:w="11906" w:h="16838" w:code="9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7070"/>
    <w:multiLevelType w:val="hybridMultilevel"/>
    <w:tmpl w:val="28F4A4B8"/>
    <w:lvl w:ilvl="0" w:tplc="45565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3AB"/>
    <w:multiLevelType w:val="hybridMultilevel"/>
    <w:tmpl w:val="D970361E"/>
    <w:lvl w:ilvl="0" w:tplc="01741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48F5"/>
    <w:rsid w:val="00014AE7"/>
    <w:rsid w:val="00041226"/>
    <w:rsid w:val="0006664F"/>
    <w:rsid w:val="00176407"/>
    <w:rsid w:val="00200C2E"/>
    <w:rsid w:val="00213B16"/>
    <w:rsid w:val="003D0F57"/>
    <w:rsid w:val="00473A28"/>
    <w:rsid w:val="004757C5"/>
    <w:rsid w:val="00566C1E"/>
    <w:rsid w:val="005A0C5F"/>
    <w:rsid w:val="006F5F0B"/>
    <w:rsid w:val="00775E8B"/>
    <w:rsid w:val="00817CCA"/>
    <w:rsid w:val="008862F5"/>
    <w:rsid w:val="00A619AD"/>
    <w:rsid w:val="00AD32F3"/>
    <w:rsid w:val="00B048F5"/>
    <w:rsid w:val="00B17A3F"/>
    <w:rsid w:val="00B7291E"/>
    <w:rsid w:val="00C10DEB"/>
    <w:rsid w:val="00C93CC3"/>
    <w:rsid w:val="00C97350"/>
    <w:rsid w:val="00CA292C"/>
    <w:rsid w:val="00CF1A07"/>
    <w:rsid w:val="00D201FD"/>
    <w:rsid w:val="00D67A5D"/>
    <w:rsid w:val="00E826F5"/>
    <w:rsid w:val="00F6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2017-05-10T21:14:00Z</cp:lastPrinted>
  <dcterms:created xsi:type="dcterms:W3CDTF">2016-03-02T12:14:00Z</dcterms:created>
  <dcterms:modified xsi:type="dcterms:W3CDTF">2017-05-10T21:22:00Z</dcterms:modified>
</cp:coreProperties>
</file>