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>Муниципальное  общеобразовательное</w:t>
      </w:r>
      <w:proofErr w:type="gramEnd"/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учреждение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>Карагаево</w:t>
      </w:r>
      <w:proofErr w:type="spellEnd"/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967"/>
        <w:gridCol w:w="3379"/>
      </w:tblGrid>
      <w:tr w:rsidR="00F0461F" w:rsidRPr="00F0461F" w:rsidTr="00F0461F">
        <w:trPr>
          <w:trHeight w:val="31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«Рассмотрено»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заседании МО 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 1 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 «</w:t>
            </w:r>
            <w:proofErr w:type="gramEnd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» августа 2020 года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МО __________________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Ф.А. </w:t>
            </w:r>
            <w:proofErr w:type="spellStart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Шаймуратова</w:t>
            </w:r>
            <w:proofErr w:type="spellEnd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«Утверждаю»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Директора МОБУ СОШ 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Карагаево</w:t>
            </w:r>
            <w:proofErr w:type="spellEnd"/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Л.Н.Ахтямова</w:t>
            </w:r>
            <w:proofErr w:type="spellEnd"/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 </w:t>
            </w:r>
            <w:proofErr w:type="gramEnd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   августа    2020 года</w:t>
            </w:r>
          </w:p>
          <w:p w:rsidR="00F0461F" w:rsidRPr="00F0461F" w:rsidRDefault="00F0461F" w:rsidP="00F046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Приказ№__от</w:t>
            </w:r>
            <w:proofErr w:type="spellEnd"/>
            <w:r w:rsidRPr="00F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____»2020 г.</w:t>
            </w:r>
          </w:p>
        </w:tc>
      </w:tr>
    </w:tbl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Календарно-тематическое планирование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>по  химии</w:t>
      </w:r>
      <w:proofErr w:type="gramEnd"/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Учитель- </w:t>
      </w:r>
      <w:proofErr w:type="spell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>Ломовцева</w:t>
      </w:r>
      <w:proofErr w:type="spellEnd"/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Э.Ф.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Класс -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Количество </w:t>
      </w:r>
      <w:proofErr w:type="gram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>часов:  всего</w:t>
      </w:r>
      <w:proofErr w:type="gramEnd"/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-  68 ч. ; в неделю 2 ч. 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>Планирование составлено на основе примерной рабочей   программы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«Химия» под ред. Г.Е. Рудзитиса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>для 8-9 классов общеобразовательных учреждений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Москва, 2019                             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gram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 </w:t>
      </w:r>
      <w:proofErr w:type="spell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>Ломовцева</w:t>
      </w:r>
      <w:proofErr w:type="spellEnd"/>
      <w:proofErr w:type="gramEnd"/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Э.Ф.</w:t>
      </w:r>
    </w:p>
    <w:p w:rsidR="00F0461F" w:rsidRPr="00F0461F" w:rsidRDefault="00F0461F" w:rsidP="00F04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F0461F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</w:t>
      </w: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.:  </w:t>
      </w:r>
      <w:r w:rsidRPr="00F0461F">
        <w:rPr>
          <w:rFonts w:ascii="Times New Roman" w:eastAsia="Calibri" w:hAnsi="Times New Roman" w:cs="Times New Roman"/>
          <w:b/>
          <w:sz w:val="28"/>
          <w:szCs w:val="28"/>
          <w:u w:val="single"/>
        </w:rPr>
        <w:t>68</w:t>
      </w:r>
      <w:proofErr w:type="gramEnd"/>
      <w:r w:rsidRPr="00F046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ч.</w:t>
      </w:r>
      <w:r w:rsidRPr="00F046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F0461F" w:rsidRPr="00F0461F" w:rsidRDefault="00F0461F" w:rsidP="00F04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61F" w:rsidRDefault="00F0461F" w:rsidP="00F04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61F" w:rsidRDefault="00F0461F" w:rsidP="00F04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61F" w:rsidRPr="00F0461F" w:rsidRDefault="00F0461F" w:rsidP="00F04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0461F">
        <w:rPr>
          <w:rFonts w:ascii="Times New Roman" w:eastAsia="Calibri" w:hAnsi="Times New Roman" w:cs="Times New Roman"/>
          <w:b/>
          <w:sz w:val="28"/>
          <w:szCs w:val="28"/>
        </w:rPr>
        <w:t>2020-2021 учебный год</w:t>
      </w: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67" w:rsidRPr="00416667" w:rsidRDefault="00416667" w:rsidP="004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учебного материала по химии</w:t>
      </w:r>
    </w:p>
    <w:p w:rsidR="005C30C0" w:rsidRPr="00416667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изучения предмета по УМК Г.Е. Рудзитиса и Ф.Г. Фельдмана. 8 класс</w:t>
      </w:r>
    </w:p>
    <w:p w:rsidR="005C30C0" w:rsidRPr="00416667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часа в </w:t>
      </w:r>
      <w:proofErr w:type="gramStart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неделю,  68</w:t>
      </w:r>
      <w:proofErr w:type="gramEnd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139"/>
        <w:gridCol w:w="871"/>
        <w:gridCol w:w="4961"/>
        <w:gridCol w:w="2517"/>
      </w:tblGrid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0" w:type="dxa"/>
            <w:gridSpan w:val="2"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Факти-ческая</w:t>
            </w:r>
            <w:proofErr w:type="spellEnd"/>
          </w:p>
        </w:tc>
        <w:tc>
          <w:tcPr>
            <w:tcW w:w="496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1. Первоначальные химические понятия (18 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ТБ. Предмет химии. Вещества и их свойства.</w:t>
            </w:r>
          </w:p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познания в химии.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 Практическая работа №1. Приёмы безопасной работы с веществами. Строение пламени.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Чистые вещества и смеси.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 Практическая работа № 2. Очистка загрязнённой поваренной соли.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и химические явления.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Атомы, молекулы и ионы.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Вещества молекулярного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немолеку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лярного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строения.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Простые и сложные вещества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элементы.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Закон постоянства состава веществ.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формулы.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Вычисления по химическим формулам.  Вычисление массовой доли элемента в составе сложного вещества.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7нед.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Валентность.      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Атомно-молекулярное учение.</w:t>
            </w:r>
          </w:p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и </w:t>
            </w:r>
            <w:proofErr w:type="gram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М.В.</w:t>
            </w:r>
            <w:proofErr w:type="gram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Ломо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носова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8нед.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Закон сохранения массы веществ.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Хи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мические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уравнения.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8нед.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Типы химических реакций. 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9нед.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знаний по теме «Первоначальные химические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поня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rPr>
          <w:trHeight w:val="1035"/>
        </w:trPr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9нед.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1 по теме «Первоначальные химические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поня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rPr>
          <w:trHeight w:val="240"/>
        </w:trPr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2.  Кислород. Горение (4 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10нед.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Кислород, его общая характеристика, нахождение в природе и получение.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10нед.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кислорода. Оксиды. Приме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нение</w:t>
            </w:r>
            <w:proofErr w:type="spellEnd"/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кислорода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 Круговорот кисло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рода в природе.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 Практическая работа №3. Получение и свойства кислорода.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663"/>
        </w:trPr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Озон. Аллотропия кислорода. Воздух и его состав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rPr>
          <w:trHeight w:val="120"/>
        </w:trPr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3. Водород (3ч).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12нед.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Водород, его общая характеристика, нахождение в природе и получение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12нед.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и  применение водорода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rPr>
          <w:trHeight w:val="1035"/>
        </w:trPr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13нед.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 Практическая работа № 4. Получение и свойства водорода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rPr>
          <w:trHeight w:val="240"/>
        </w:trPr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4. Вода. Растворы (10 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13нед.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14нед.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свойства и применение воды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14нед.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Вода-растворитель.</w:t>
            </w:r>
          </w:p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Растворы.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15нед.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на растворимость.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414"/>
        </w:trPr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15нед.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Массовая доля растворённого вещества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16нед.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Решение расчетных задач «Массовая доля вещества в растворе»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16нед.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ТБ. Практическая работа № 5. Приготовление раствора с заданной массовой долей растворенного вещества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17нед.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раствора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17нед.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знаний  по</w:t>
            </w:r>
            <w:proofErr w:type="gram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темам «Кислород. Водород. Вода Растворы»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18нед.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работа№ 2 по темам «Кислород. Водород. Вода Растворы»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Глава5. Количественные отношения в химии (4ч).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18нед.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Количества вещества. Моль. Молярная масса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Вычисления по химическим уравнениям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Закон Авогадро. Молярный объем газов. Относительная плотность газов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20нед.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9B7699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Повторный инструктаж по ТБ. </w:t>
            </w:r>
            <w:r w:rsidR="005C30C0"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Объёмные отношения газов при химических реакциях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6. Классы неорганических соединений (12ч).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Оксиды, их классификация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Химические свойства и получение оксидов.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Гидроксиды.</w:t>
            </w:r>
          </w:p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Основания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свойства оснований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Амфотерные оксиды и гидроксиды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23нед.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свойства солей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ТБ. Практическая работа №6. Решение </w:t>
            </w:r>
            <w:proofErr w:type="spellStart"/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таль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  по теме «Классы неорганических соединений»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 по</w:t>
            </w:r>
            <w:proofErr w:type="gram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темам  «Количествен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отношение в химии. Классы неорганических веществ»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26нед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3 по темам «Количественные отношения в химии. Классы неорганических соединений»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7. Периодический закон и строение атома (6 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Классификация химических элементов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9F50A1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Периодический  закон Д.И.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Менде</w:t>
            </w:r>
            <w:r w:rsidR="005C30C0"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C30C0"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="005C30C0"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Периодическая таблица химических элементов. 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электронов по энергетическим уровням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периодического закона.</w:t>
            </w:r>
          </w:p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8. Строение вещества. </w:t>
            </w:r>
            <w:proofErr w:type="spellStart"/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Хими-ческая</w:t>
            </w:r>
            <w:proofErr w:type="spellEnd"/>
            <w:r w:rsidRPr="005C3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связь (11ч).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Ковалентная связь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Ионная связь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-восстановительные реакции. Выполнение упражнений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 по</w:t>
            </w:r>
            <w:proofErr w:type="gram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темам  «Периодический закон. Строение  веществ»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9F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  <w:proofErr w:type="gram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№  4</w:t>
            </w:r>
            <w:proofErr w:type="gram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темам «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Пе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рио</w:t>
            </w:r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>дический</w:t>
            </w:r>
            <w:proofErr w:type="spellEnd"/>
            <w:r w:rsidR="009F5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закон. Строение </w:t>
            </w: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веществ»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Обобщение и повторение материала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 Расчеты по уравнениям химических реакций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0C0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 Расчеты по уравнениям химических реакций</w:t>
            </w: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0C0" w:rsidRPr="005C30C0" w:rsidTr="005C30C0">
        <w:tc>
          <w:tcPr>
            <w:tcW w:w="52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30C0" w:rsidRPr="005C30C0" w:rsidRDefault="005C30C0" w:rsidP="005C30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C30C0" w:rsidRPr="005C30C0" w:rsidRDefault="005C30C0" w:rsidP="005C30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Default="00416667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667" w:rsidRPr="005C30C0" w:rsidRDefault="00416667" w:rsidP="004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учебного материала по химии</w:t>
      </w:r>
    </w:p>
    <w:tbl>
      <w:tblPr>
        <w:tblW w:w="10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3035"/>
        <w:gridCol w:w="4065"/>
      </w:tblGrid>
      <w:tr w:rsidR="00416667" w:rsidRPr="00416667" w:rsidTr="004E578C">
        <w:trPr>
          <w:trHeight w:val="293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МО 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№ 1 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«</w:t>
            </w:r>
            <w:proofErr w:type="gramEnd"/>
            <w:r w:rsidR="00383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августа 2020 года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МО __________________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Шаймуратова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«Утверждаю»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Директора МОБУ СОШ 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Карагаево</w:t>
            </w:r>
            <w:proofErr w:type="spellEnd"/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Л.Н.Ахтямова</w:t>
            </w:r>
            <w:proofErr w:type="spellEnd"/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                     2020 года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№__от </w:t>
            </w:r>
            <w:proofErr w:type="gramStart"/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83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383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1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августа 2020 г.</w:t>
            </w:r>
          </w:p>
          <w:p w:rsidR="00416667" w:rsidRPr="00416667" w:rsidRDefault="00416667" w:rsidP="004E5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</w:tr>
    </w:tbl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планирование </w:t>
      </w:r>
      <w:proofErr w:type="gramStart"/>
      <w:r w:rsidRPr="0041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химии</w:t>
      </w:r>
      <w:proofErr w:type="gramEnd"/>
    </w:p>
    <w:p w:rsidR="00416667" w:rsidRPr="00416667" w:rsidRDefault="00416667" w:rsidP="00416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Учитель - </w:t>
      </w:r>
      <w:proofErr w:type="spellStart"/>
      <w:r w:rsidRPr="0041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Ломовцева</w:t>
      </w:r>
      <w:proofErr w:type="spellEnd"/>
      <w:r w:rsidRPr="0041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Э.Ф.</w:t>
      </w:r>
    </w:p>
    <w:p w:rsidR="00416667" w:rsidRPr="00416667" w:rsidRDefault="00416667" w:rsidP="00416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 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</w:p>
    <w:p w:rsidR="00416667" w:rsidRPr="00416667" w:rsidRDefault="00416667" w:rsidP="00416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</w:t>
      </w:r>
      <w:proofErr w:type="gramStart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часов:  всего</w:t>
      </w:r>
      <w:proofErr w:type="gramEnd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ч. ; в неделю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 </w:t>
      </w:r>
    </w:p>
    <w:p w:rsidR="00416667" w:rsidRPr="00416667" w:rsidRDefault="00416667" w:rsidP="00416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составлено на основе примерной рабочей   программы</w:t>
      </w:r>
    </w:p>
    <w:p w:rsidR="00416667" w:rsidRPr="00416667" w:rsidRDefault="00416667" w:rsidP="00416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учебнику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Вирджинии Эванс, </w:t>
      </w:r>
      <w:r w:rsidRPr="0041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Ваулиной Ю. и др., </w:t>
      </w:r>
    </w:p>
    <w:p w:rsidR="00416667" w:rsidRPr="00416667" w:rsidRDefault="00416667" w:rsidP="00416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Москва, 2016</w:t>
      </w: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Составитель:  </w:t>
      </w:r>
    </w:p>
    <w:p w:rsidR="00416667" w:rsidRPr="00416667" w:rsidRDefault="00416667" w:rsidP="00416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Э.Ф. </w:t>
      </w:r>
      <w:proofErr w:type="spellStart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Ломовцева</w:t>
      </w:r>
      <w:proofErr w:type="spellEnd"/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                                     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</w:t>
      </w:r>
    </w:p>
    <w:p w:rsidR="00416667" w:rsidRPr="00416667" w:rsidRDefault="00416667" w:rsidP="00416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9B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proofErr w:type="gramStart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ч.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667" w:rsidRPr="00416667" w:rsidRDefault="00416667" w:rsidP="0041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2020-2021 </w:t>
      </w:r>
      <w:proofErr w:type="spellStart"/>
      <w:proofErr w:type="gramStart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proofErr w:type="gramEnd"/>
    </w:p>
    <w:p w:rsidR="00416667" w:rsidRDefault="00416667" w:rsidP="004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67" w:rsidRDefault="00416667" w:rsidP="004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67" w:rsidRPr="00416667" w:rsidRDefault="00416667" w:rsidP="004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учебного материала по химии</w:t>
      </w:r>
    </w:p>
    <w:p w:rsidR="00416667" w:rsidRPr="00416667" w:rsidRDefault="00416667" w:rsidP="004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изучения предмета по УМК Г.Е. Рудзитиса и Ф.Г. Фельдмана. </w:t>
      </w:r>
      <w:r w:rsidR="009B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416667" w:rsidRPr="00416667" w:rsidRDefault="00416667" w:rsidP="004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часа в </w:t>
      </w:r>
      <w:proofErr w:type="gramStart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неделю,  68</w:t>
      </w:r>
      <w:proofErr w:type="gramEnd"/>
      <w:r w:rsidRPr="004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40"/>
        <w:tblW w:w="10269" w:type="dxa"/>
        <w:tblInd w:w="0" w:type="dxa"/>
        <w:tblLook w:val="04A0" w:firstRow="1" w:lastRow="0" w:firstColumn="1" w:lastColumn="0" w:noHBand="0" w:noVBand="1"/>
      </w:tblPr>
      <w:tblGrid>
        <w:gridCol w:w="515"/>
        <w:gridCol w:w="1323"/>
        <w:gridCol w:w="1154"/>
        <w:gridCol w:w="4493"/>
        <w:gridCol w:w="2784"/>
      </w:tblGrid>
      <w:tr w:rsidR="005C30C0" w:rsidRPr="005C30C0" w:rsidTr="005C30C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C30C0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Факти-ческая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0C0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Глава 1. Классификация химических реакций 7ч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Вводный инструктаж по ТБ. </w:t>
            </w:r>
            <w:proofErr w:type="spellStart"/>
            <w:r w:rsidRPr="005C30C0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5C30C0">
              <w:rPr>
                <w:rFonts w:ascii="Times New Roman" w:hAnsi="Times New Roman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6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Составление уравнений ОВР методом электронного баланса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C30C0">
              <w:rPr>
                <w:rFonts w:ascii="Times New Roman" w:hAnsi="Times New Roman"/>
                <w:sz w:val="28"/>
                <w:szCs w:val="28"/>
              </w:rPr>
              <w:t>знаний  по</w:t>
            </w:r>
            <w:proofErr w:type="gramEnd"/>
            <w:r w:rsidRPr="005C30C0">
              <w:rPr>
                <w:rFonts w:ascii="Times New Roman" w:hAnsi="Times New Roman"/>
                <w:sz w:val="28"/>
                <w:szCs w:val="28"/>
              </w:rPr>
              <w:t xml:space="preserve"> теме «Составление уравнений ОВР методом электронного баланса. 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71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9F50A1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Тепловые эффекты химических реакций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3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9F50A1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1. Изучение влияния условий проведения реакции на ее скорость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Обратимые реакции. Понятие о химическом равновесии Самостоятельная работа №1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Глава 2.Химические реакции в водных растворах 8 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Работа над ошибками. Сущность процесса электролитической диссоциации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Диссоциация кислот, оснований и солей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Слабые и сильные электролиты. Степень диссоциации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7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rPr>
          <w:trHeight w:val="5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Контрольная работа № 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7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9F50A1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Работа над ошибками. Реакции ионного обмена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4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Гидролиз солей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№2. 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rPr>
          <w:trHeight w:val="5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Глава 3. Галогены 8 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4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Характеристика галогенов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B7699">
        <w:trPr>
          <w:trHeight w:val="45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Хлор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rPr>
          <w:trHeight w:val="4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0C0">
              <w:rPr>
                <w:rFonts w:ascii="Times New Roman" w:hAnsi="Times New Roman"/>
                <w:sz w:val="28"/>
                <w:szCs w:val="28"/>
              </w:rPr>
              <w:t>Хлороводород</w:t>
            </w:r>
            <w:proofErr w:type="spellEnd"/>
            <w:r w:rsidRPr="005C30C0">
              <w:rPr>
                <w:rFonts w:ascii="Times New Roman" w:hAnsi="Times New Roman"/>
                <w:sz w:val="28"/>
                <w:szCs w:val="28"/>
              </w:rPr>
              <w:t>: получение и свойства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Соляная кислота и ее соли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9F50A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№ 3.Получение соляной кислоты и изучение ее свойств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757EFF">
        <w:trPr>
          <w:trHeight w:val="7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757EFF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задач. Расчеты по уравнениям химических реакций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Глава 4. Кислород и сера 6 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757EFF">
        <w:trPr>
          <w:trHeight w:val="4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Характеристика кислорода и серы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757EFF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Свойства и применение серы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C0" w:rsidRPr="005C30C0" w:rsidTr="00757EFF">
        <w:trPr>
          <w:trHeight w:val="6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8A02AF" w:rsidP="005C3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Повторный инструктаж по ТБ. Сероводород. Сульфиды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0" w:rsidRPr="005C30C0" w:rsidRDefault="005C30C0" w:rsidP="005C30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rPr>
          <w:trHeight w:val="4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Оксид серы (</w:t>
            </w:r>
            <w:r w:rsidRPr="005C30C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>). Сернистая кислота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Оксид серы (</w:t>
            </w:r>
            <w:r w:rsidRPr="005C30C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>). Серная кислота Самостоятельная работа №2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Работа над ошибками. Инструктаж по ТБ. Практическая работа № 4. Решение экспериментальных задач по теме «Кислород и сера»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8A02AF">
        <w:trPr>
          <w:trHeight w:val="41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Глава5. Азот и фосфор 10 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Характеристика азота и фосфора. Физические и химические свойства азота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Инструктаж по ТБ. Получение аммиака и изучение его свойств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Соли аммония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D257B9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rPr>
          <w:trHeight w:val="5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Соли азотной кислоты. Самостоятельная работа № 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rPr>
          <w:trHeight w:val="3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D257B9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Работа над ошибками. Фосфор</w:t>
            </w:r>
            <w:r w:rsidR="009B7699">
              <w:rPr>
                <w:rFonts w:ascii="Times New Roman" w:hAnsi="Times New Roman"/>
                <w:sz w:val="28"/>
                <w:szCs w:val="28"/>
              </w:rPr>
              <w:t>. Решение задач. Расчеты по уравнениям химических реакций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AF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9B769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Оксид фосфора (</w:t>
            </w:r>
            <w:r w:rsidRPr="005C30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>)/Фосфорная кислота и ее соли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F" w:rsidRPr="005C30C0" w:rsidRDefault="008A02AF" w:rsidP="008A0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9B7699">
        <w:trPr>
          <w:trHeight w:val="70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9B769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9B7699">
        <w:trPr>
          <w:trHeight w:val="3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9B769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Повторный инструктаж по ТБ. 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>Работа над ошибками. Решение задач «Расчеты по уравнениям химических реакций»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rPr>
          <w:trHeight w:val="3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Глава 6. Углерод и кремний 8 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Характеристика углерода и кремния. Аллотропия углерода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Химические свойства углерода. Адсорбция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rPr>
          <w:trHeight w:val="4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Оксид углерода (</w:t>
            </w:r>
            <w:r w:rsidRPr="005C30C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>) – угарный газ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rPr>
          <w:trHeight w:val="3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Оксид углерода (</w:t>
            </w:r>
            <w:r w:rsidRPr="005C30C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>) – углекислый газ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Угольная кислота и ее соли. Круговорот углерода в природе.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Инструктаж по ТБ. Практическая работа № 6. Получение оксида углерода </w:t>
            </w:r>
            <w:r w:rsidRPr="005C30C0">
              <w:rPr>
                <w:rFonts w:ascii="Times New Roman" w:hAnsi="Times New Roman"/>
                <w:sz w:val="28"/>
                <w:szCs w:val="28"/>
                <w:lang w:val="ba-RU"/>
              </w:rPr>
              <w:t>(</w:t>
            </w:r>
            <w:r w:rsidRPr="005C30C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C30C0">
              <w:rPr>
                <w:rFonts w:ascii="Times New Roman" w:hAnsi="Times New Roman"/>
                <w:sz w:val="28"/>
                <w:szCs w:val="28"/>
                <w:lang w:val="ba-RU"/>
              </w:rPr>
              <w:t>)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 xml:space="preserve"> и изучение его свойств. Распознавание карбонатов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Кремний. Оксид кремния (</w:t>
            </w:r>
            <w:r w:rsidRPr="005C30C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C30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Кремниевая кислота и ее соли. Стекло. Цемент Самостоятельная работа № 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>Глава 7. Металлы 11 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Работа над ошибками. Характеристика металлов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Нахождение металлов в природе  и общие способы их получения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Сплавы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rPr>
          <w:trHeight w:val="69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757EFF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Магний. Щелочноземельные металлы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Важнейшие соединения кальция. Жесткость воды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Алюминий. Важнейшие соединения алюминия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Железо. Соединения железа.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rPr>
          <w:trHeight w:val="12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№ 7. Решение экспериментальных задач по теме «Металлы»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/>
                <w:b/>
                <w:sz w:val="28"/>
                <w:szCs w:val="28"/>
              </w:rPr>
              <w:t xml:space="preserve">Глава 8 Первоначальные представления об органических веществах 10 ч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Органическая химия. </w:t>
            </w:r>
            <w:proofErr w:type="spellStart"/>
            <w:r w:rsidRPr="005C30C0">
              <w:rPr>
                <w:rFonts w:ascii="Times New Roman" w:hAnsi="Times New Roman"/>
                <w:sz w:val="28"/>
                <w:szCs w:val="28"/>
              </w:rPr>
              <w:t>Алканы</w:t>
            </w:r>
            <w:proofErr w:type="spellEnd"/>
            <w:r w:rsidRPr="005C30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Непредельные(ненасыщенные)  углеводороды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Полимеры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Производные углеводородов. Спирты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Карбоновые кислоты. Сложные эфиры. Жиры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rPr>
          <w:trHeight w:val="3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Аминокислоты. Белки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757E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 xml:space="preserve">Работа над ошибками. Повторение и обобщение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B9" w:rsidRPr="005C30C0" w:rsidTr="008A02A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  <w:r w:rsidRPr="005C30C0">
              <w:rPr>
                <w:rFonts w:ascii="Times New Roman" w:hAnsi="Times New Roman"/>
                <w:sz w:val="28"/>
                <w:szCs w:val="28"/>
              </w:rPr>
              <w:t>Итого: 68 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B9" w:rsidRPr="005C30C0" w:rsidRDefault="00D257B9" w:rsidP="00D257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0C0" w:rsidRPr="005C30C0" w:rsidRDefault="005C30C0" w:rsidP="005C3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809" w:rsidRDefault="00AE2809"/>
    <w:sectPr w:rsidR="00AE2809" w:rsidSect="005C30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7840"/>
    <w:multiLevelType w:val="hybridMultilevel"/>
    <w:tmpl w:val="05CE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D0F"/>
    <w:multiLevelType w:val="multilevel"/>
    <w:tmpl w:val="D86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A15501D"/>
    <w:multiLevelType w:val="multilevel"/>
    <w:tmpl w:val="805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55D7"/>
    <w:multiLevelType w:val="multilevel"/>
    <w:tmpl w:val="A04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07"/>
        </w:tabs>
        <w:ind w:left="511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640B6"/>
    <w:multiLevelType w:val="multilevel"/>
    <w:tmpl w:val="6B2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5105A"/>
    <w:multiLevelType w:val="multilevel"/>
    <w:tmpl w:val="17F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8"/>
  </w:num>
  <w:num w:numId="5">
    <w:abstractNumId w:val="39"/>
  </w:num>
  <w:num w:numId="6">
    <w:abstractNumId w:val="34"/>
  </w:num>
  <w:num w:numId="7">
    <w:abstractNumId w:val="26"/>
  </w:num>
  <w:num w:numId="8">
    <w:abstractNumId w:val="18"/>
  </w:num>
  <w:num w:numId="9">
    <w:abstractNumId w:val="9"/>
  </w:num>
  <w:num w:numId="10">
    <w:abstractNumId w:val="24"/>
  </w:num>
  <w:num w:numId="11">
    <w:abstractNumId w:val="27"/>
  </w:num>
  <w:num w:numId="12">
    <w:abstractNumId w:val="33"/>
  </w:num>
  <w:num w:numId="13">
    <w:abstractNumId w:val="16"/>
  </w:num>
  <w:num w:numId="14">
    <w:abstractNumId w:val="17"/>
  </w:num>
  <w:num w:numId="15">
    <w:abstractNumId w:val="14"/>
  </w:num>
  <w:num w:numId="16">
    <w:abstractNumId w:val="37"/>
  </w:num>
  <w:num w:numId="17">
    <w:abstractNumId w:val="35"/>
  </w:num>
  <w:num w:numId="18">
    <w:abstractNumId w:val="23"/>
  </w:num>
  <w:num w:numId="19">
    <w:abstractNumId w:val="29"/>
  </w:num>
  <w:num w:numId="20">
    <w:abstractNumId w:val="42"/>
  </w:num>
  <w:num w:numId="21">
    <w:abstractNumId w:val="22"/>
  </w:num>
  <w:num w:numId="22">
    <w:abstractNumId w:val="30"/>
  </w:num>
  <w:num w:numId="23">
    <w:abstractNumId w:val="6"/>
  </w:num>
  <w:num w:numId="24">
    <w:abstractNumId w:val="32"/>
  </w:num>
  <w:num w:numId="25">
    <w:abstractNumId w:val="15"/>
  </w:num>
  <w:num w:numId="26">
    <w:abstractNumId w:val="21"/>
  </w:num>
  <w:num w:numId="27">
    <w:abstractNumId w:val="8"/>
  </w:num>
  <w:num w:numId="28">
    <w:abstractNumId w:val="11"/>
  </w:num>
  <w:num w:numId="29">
    <w:abstractNumId w:val="2"/>
  </w:num>
  <w:num w:numId="30">
    <w:abstractNumId w:val="3"/>
  </w:num>
  <w:num w:numId="31">
    <w:abstractNumId w:val="40"/>
  </w:num>
  <w:num w:numId="32">
    <w:abstractNumId w:val="36"/>
  </w:num>
  <w:num w:numId="33">
    <w:abstractNumId w:val="38"/>
  </w:num>
  <w:num w:numId="34">
    <w:abstractNumId w:val="12"/>
  </w:num>
  <w:num w:numId="35">
    <w:abstractNumId w:val="31"/>
  </w:num>
  <w:num w:numId="36">
    <w:abstractNumId w:val="13"/>
  </w:num>
  <w:num w:numId="37">
    <w:abstractNumId w:val="5"/>
  </w:num>
  <w:num w:numId="38">
    <w:abstractNumId w:val="1"/>
  </w:num>
  <w:num w:numId="39">
    <w:abstractNumId w:val="4"/>
  </w:num>
  <w:num w:numId="40">
    <w:abstractNumId w:val="10"/>
  </w:num>
  <w:num w:numId="41">
    <w:abstractNumId w:val="20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9A"/>
    <w:rsid w:val="00383466"/>
    <w:rsid w:val="00416667"/>
    <w:rsid w:val="005C30C0"/>
    <w:rsid w:val="00757EFF"/>
    <w:rsid w:val="007B036B"/>
    <w:rsid w:val="008A02AF"/>
    <w:rsid w:val="009B7699"/>
    <w:rsid w:val="009F50A1"/>
    <w:rsid w:val="00AE2809"/>
    <w:rsid w:val="00AE439A"/>
    <w:rsid w:val="00D257B9"/>
    <w:rsid w:val="00F0461F"/>
    <w:rsid w:val="00F747C8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0A8A"/>
  <w15:chartTrackingRefBased/>
  <w15:docId w15:val="{3EC4A4EE-B507-4D86-B5E9-807316D3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0C0"/>
  </w:style>
  <w:style w:type="numbering" w:customStyle="1" w:styleId="11">
    <w:name w:val="Нет списка11"/>
    <w:next w:val="a2"/>
    <w:uiPriority w:val="99"/>
    <w:semiHidden/>
    <w:unhideWhenUsed/>
    <w:rsid w:val="005C30C0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C30C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C30C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C30C0"/>
    <w:rPr>
      <w:b/>
    </w:rPr>
  </w:style>
  <w:style w:type="character" w:customStyle="1" w:styleId="ListLabel1">
    <w:name w:val="ListLabel 1"/>
    <w:uiPriority w:val="99"/>
    <w:rsid w:val="005C30C0"/>
    <w:rPr>
      <w:rFonts w:eastAsia="Times New Roman"/>
    </w:rPr>
  </w:style>
  <w:style w:type="character" w:customStyle="1" w:styleId="ListLabel2">
    <w:name w:val="ListLabel 2"/>
    <w:uiPriority w:val="99"/>
    <w:rsid w:val="005C30C0"/>
    <w:rPr>
      <w:rFonts w:eastAsia="Times New Roman"/>
    </w:rPr>
  </w:style>
  <w:style w:type="character" w:customStyle="1" w:styleId="ListLabel3">
    <w:name w:val="ListLabel 3"/>
    <w:uiPriority w:val="99"/>
    <w:rsid w:val="005C30C0"/>
    <w:rPr>
      <w:rFonts w:eastAsia="Times New Roman"/>
      <w:color w:val="00000A"/>
    </w:rPr>
  </w:style>
  <w:style w:type="character" w:customStyle="1" w:styleId="ListLabel4">
    <w:name w:val="ListLabel 4"/>
    <w:uiPriority w:val="99"/>
    <w:rsid w:val="005C30C0"/>
  </w:style>
  <w:style w:type="character" w:customStyle="1" w:styleId="a3">
    <w:name w:val="Выделение жирным"/>
    <w:uiPriority w:val="99"/>
    <w:rsid w:val="005C30C0"/>
    <w:rPr>
      <w:b/>
    </w:rPr>
  </w:style>
  <w:style w:type="character" w:customStyle="1" w:styleId="WW8Num25z0">
    <w:name w:val="WW8Num25z0"/>
    <w:uiPriority w:val="99"/>
    <w:rsid w:val="005C30C0"/>
    <w:rPr>
      <w:sz w:val="28"/>
    </w:rPr>
  </w:style>
  <w:style w:type="character" w:customStyle="1" w:styleId="WW8Num25z2">
    <w:name w:val="WW8Num25z2"/>
    <w:uiPriority w:val="99"/>
    <w:rsid w:val="005C30C0"/>
  </w:style>
  <w:style w:type="character" w:customStyle="1" w:styleId="WW8Num25z3">
    <w:name w:val="WW8Num25z3"/>
    <w:uiPriority w:val="99"/>
    <w:rsid w:val="005C30C0"/>
  </w:style>
  <w:style w:type="character" w:customStyle="1" w:styleId="WW8Num25z4">
    <w:name w:val="WW8Num25z4"/>
    <w:uiPriority w:val="99"/>
    <w:rsid w:val="005C30C0"/>
  </w:style>
  <w:style w:type="character" w:customStyle="1" w:styleId="WW8Num25z5">
    <w:name w:val="WW8Num25z5"/>
    <w:uiPriority w:val="99"/>
    <w:rsid w:val="005C30C0"/>
  </w:style>
  <w:style w:type="character" w:customStyle="1" w:styleId="WW8Num25z6">
    <w:name w:val="WW8Num25z6"/>
    <w:uiPriority w:val="99"/>
    <w:rsid w:val="005C30C0"/>
  </w:style>
  <w:style w:type="character" w:customStyle="1" w:styleId="WW8Num25z7">
    <w:name w:val="WW8Num25z7"/>
    <w:uiPriority w:val="99"/>
    <w:rsid w:val="005C30C0"/>
  </w:style>
  <w:style w:type="character" w:customStyle="1" w:styleId="WW8Num25z8">
    <w:name w:val="WW8Num25z8"/>
    <w:uiPriority w:val="99"/>
    <w:rsid w:val="005C30C0"/>
  </w:style>
  <w:style w:type="paragraph" w:customStyle="1" w:styleId="10">
    <w:name w:val="Заголовок1"/>
    <w:basedOn w:val="a"/>
    <w:next w:val="a4"/>
    <w:uiPriority w:val="99"/>
    <w:rsid w:val="005C30C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C30C0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30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"/>
    <w:basedOn w:val="a4"/>
    <w:uiPriority w:val="99"/>
    <w:rsid w:val="005C30C0"/>
    <w:rPr>
      <w:rFonts w:cs="Mangal"/>
    </w:rPr>
  </w:style>
  <w:style w:type="paragraph" w:styleId="a7">
    <w:name w:val="Title"/>
    <w:basedOn w:val="a"/>
    <w:link w:val="a8"/>
    <w:uiPriority w:val="99"/>
    <w:qFormat/>
    <w:rsid w:val="005C30C0"/>
    <w:pPr>
      <w:suppressLineNumbers/>
      <w:suppressAutoHyphen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5C30C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5C30C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"/>
    <w:uiPriority w:val="99"/>
    <w:rsid w:val="005C30C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C30C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30C0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C30C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C3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uiPriority w:val="99"/>
    <w:rsid w:val="005C30C0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d">
    <w:name w:val="Содержимое врезки"/>
    <w:basedOn w:val="a"/>
    <w:uiPriority w:val="99"/>
    <w:rsid w:val="005C3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5C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C30C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rsid w:val="005C30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C30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5C30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C30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5C30C0"/>
    <w:rPr>
      <w:rFonts w:cs="Times New Roman"/>
    </w:rPr>
  </w:style>
  <w:style w:type="paragraph" w:customStyle="1" w:styleId="p2">
    <w:name w:val="p2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5C30C0"/>
    <w:rPr>
      <w:rFonts w:cs="Times New Roman"/>
    </w:rPr>
  </w:style>
  <w:style w:type="paragraph" w:customStyle="1" w:styleId="p5">
    <w:name w:val="p5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5C30C0"/>
    <w:pPr>
      <w:suppressAutoHyphens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30C0"/>
    <w:rPr>
      <w:rFonts w:ascii="Segoe UI" w:eastAsia="Calibri" w:hAnsi="Segoe UI" w:cs="Times New Roman"/>
      <w:sz w:val="18"/>
      <w:szCs w:val="18"/>
      <w:lang w:eastAsia="ru-RU"/>
    </w:rPr>
  </w:style>
  <w:style w:type="table" w:styleId="af4">
    <w:name w:val="Table Grid"/>
    <w:basedOn w:val="a1"/>
    <w:rsid w:val="005C3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5C3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3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5C30C0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C30C0"/>
    <w:rPr>
      <w:rFonts w:ascii="Tahoma" w:eastAsia="Calibri" w:hAnsi="Tahoma" w:cs="Times New Roman"/>
      <w:sz w:val="16"/>
      <w:szCs w:val="16"/>
      <w:lang w:eastAsia="ru-RU"/>
    </w:rPr>
  </w:style>
  <w:style w:type="character" w:styleId="af7">
    <w:name w:val="Emphasis"/>
    <w:uiPriority w:val="99"/>
    <w:qFormat/>
    <w:rsid w:val="005C30C0"/>
    <w:rPr>
      <w:rFonts w:cs="Times New Roman"/>
      <w:i/>
    </w:rPr>
  </w:style>
  <w:style w:type="paragraph" w:styleId="af8">
    <w:name w:val="No Spacing"/>
    <w:link w:val="af9"/>
    <w:uiPriority w:val="99"/>
    <w:qFormat/>
    <w:rsid w:val="005C30C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styleId="afa">
    <w:name w:val="Hyperlink"/>
    <w:uiPriority w:val="99"/>
    <w:semiHidden/>
    <w:rsid w:val="005C30C0"/>
    <w:rPr>
      <w:rFonts w:cs="Times New Roman"/>
      <w:color w:val="0000FF"/>
      <w:u w:val="single"/>
    </w:rPr>
  </w:style>
  <w:style w:type="character" w:styleId="afb">
    <w:name w:val="FollowedHyperlink"/>
    <w:uiPriority w:val="99"/>
    <w:semiHidden/>
    <w:rsid w:val="005C30C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5C30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5C30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5C30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5C30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5C3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5C3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5C30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5C30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5C30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5C30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5C30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5C30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5C30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5C30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5C30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5C30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5C30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c">
    <w:name w:val="Normal (Web)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uiPriority w:val="99"/>
    <w:semiHidden/>
    <w:rsid w:val="005C30C0"/>
    <w:rPr>
      <w:rFonts w:cs="Times New Roman"/>
    </w:rPr>
  </w:style>
  <w:style w:type="paragraph" w:styleId="afe">
    <w:name w:val="footnote text"/>
    <w:basedOn w:val="a"/>
    <w:link w:val="aff"/>
    <w:uiPriority w:val="99"/>
    <w:semiHidden/>
    <w:rsid w:val="005C30C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5C30C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5C30C0"/>
    <w:rPr>
      <w:rFonts w:ascii="Times New Roman" w:hAnsi="Times New Roman" w:cs="Times New Roman"/>
      <w:vertAlign w:val="superscript"/>
    </w:rPr>
  </w:style>
  <w:style w:type="character" w:customStyle="1" w:styleId="af9">
    <w:name w:val="Без интервала Знак"/>
    <w:link w:val="af8"/>
    <w:uiPriority w:val="99"/>
    <w:locked/>
    <w:rsid w:val="005C30C0"/>
    <w:rPr>
      <w:rFonts w:ascii="Times New Roman" w:eastAsia="Calibri" w:hAnsi="Times New Roman" w:cs="Times New Roman"/>
      <w:szCs w:val="20"/>
      <w:lang w:eastAsia="ru-RU"/>
    </w:rPr>
  </w:style>
  <w:style w:type="paragraph" w:customStyle="1" w:styleId="aff1">
    <w:name w:val="Буллит"/>
    <w:basedOn w:val="a"/>
    <w:link w:val="aff2"/>
    <w:uiPriority w:val="99"/>
    <w:rsid w:val="005C30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5C30C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b"/>
    <w:uiPriority w:val="99"/>
    <w:rsid w:val="005C30C0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5C30C0"/>
    <w:rPr>
      <w:i/>
      <w:iCs/>
    </w:rPr>
  </w:style>
  <w:style w:type="paragraph" w:styleId="aff5">
    <w:name w:val="Message Header"/>
    <w:basedOn w:val="a"/>
    <w:link w:val="aff6"/>
    <w:uiPriority w:val="99"/>
    <w:rsid w:val="005C30C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6">
    <w:name w:val="Шапка Знак"/>
    <w:basedOn w:val="a0"/>
    <w:link w:val="aff5"/>
    <w:uiPriority w:val="99"/>
    <w:rsid w:val="005C30C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5C30C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7">
    <w:name w:val="Подзаг"/>
    <w:basedOn w:val="ab"/>
    <w:uiPriority w:val="99"/>
    <w:rsid w:val="005C30C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5C30C0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5C30C0"/>
    <w:rPr>
      <w:color w:val="000000"/>
      <w:w w:val="100"/>
    </w:rPr>
  </w:style>
  <w:style w:type="character" w:customStyle="1" w:styleId="ac">
    <w:name w:val="Основной Знак"/>
    <w:link w:val="ab"/>
    <w:uiPriority w:val="99"/>
    <w:locked/>
    <w:rsid w:val="005C30C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5C30C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9"/>
    <w:uiPriority w:val="99"/>
    <w:rsid w:val="005C30C0"/>
    <w:pPr>
      <w:spacing w:after="0" w:line="240" w:lineRule="auto"/>
      <w:ind w:firstLine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uiPriority w:val="99"/>
    <w:rsid w:val="005C30C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5C30C0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5C3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5C30C0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C3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5C30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0C0"/>
  </w:style>
  <w:style w:type="character" w:customStyle="1" w:styleId="apple-converted-space">
    <w:name w:val="apple-converted-space"/>
    <w:basedOn w:val="a0"/>
    <w:rsid w:val="005C30C0"/>
  </w:style>
  <w:style w:type="paragraph" w:customStyle="1" w:styleId="c19">
    <w:name w:val="c19"/>
    <w:basedOn w:val="a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30C0"/>
  </w:style>
  <w:style w:type="character" w:customStyle="1" w:styleId="c12">
    <w:name w:val="c12"/>
    <w:basedOn w:val="a0"/>
    <w:rsid w:val="005C30C0"/>
  </w:style>
  <w:style w:type="character" w:customStyle="1" w:styleId="c0">
    <w:name w:val="c0"/>
    <w:basedOn w:val="a0"/>
    <w:rsid w:val="005C30C0"/>
  </w:style>
  <w:style w:type="paragraph" w:customStyle="1" w:styleId="c6">
    <w:name w:val="c6"/>
    <w:basedOn w:val="a"/>
    <w:rsid w:val="005C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Strong"/>
    <w:basedOn w:val="a0"/>
    <w:qFormat/>
    <w:rsid w:val="005C30C0"/>
    <w:rPr>
      <w:b/>
      <w:bCs/>
    </w:rPr>
  </w:style>
  <w:style w:type="character" w:customStyle="1" w:styleId="16">
    <w:name w:val="Слабое выделение1"/>
    <w:basedOn w:val="a0"/>
    <w:uiPriority w:val="19"/>
    <w:qFormat/>
    <w:rsid w:val="005C30C0"/>
    <w:rPr>
      <w:i/>
      <w:iCs/>
      <w:color w:val="808080"/>
    </w:rPr>
  </w:style>
  <w:style w:type="character" w:customStyle="1" w:styleId="c4">
    <w:name w:val="c4"/>
    <w:basedOn w:val="a0"/>
    <w:rsid w:val="005C30C0"/>
  </w:style>
  <w:style w:type="character" w:styleId="affc">
    <w:name w:val="annotation reference"/>
    <w:basedOn w:val="a0"/>
    <w:uiPriority w:val="99"/>
    <w:semiHidden/>
    <w:unhideWhenUsed/>
    <w:rsid w:val="005C30C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5C30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5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C30C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5C3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Слабое выделение2"/>
    <w:basedOn w:val="a0"/>
    <w:uiPriority w:val="19"/>
    <w:qFormat/>
    <w:rsid w:val="005C30C0"/>
    <w:rPr>
      <w:i/>
      <w:iCs/>
      <w:color w:val="808080"/>
    </w:rPr>
  </w:style>
  <w:style w:type="table" w:customStyle="1" w:styleId="3">
    <w:name w:val="Сетка таблицы3"/>
    <w:basedOn w:val="a1"/>
    <w:next w:val="af4"/>
    <w:uiPriority w:val="59"/>
    <w:rsid w:val="005C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4"/>
    <w:uiPriority w:val="59"/>
    <w:rsid w:val="005C30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Subtle Emphasis"/>
    <w:basedOn w:val="a0"/>
    <w:uiPriority w:val="19"/>
    <w:qFormat/>
    <w:rsid w:val="005C30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2020-11-08T21:41:00Z</cp:lastPrinted>
  <dcterms:created xsi:type="dcterms:W3CDTF">2020-11-08T16:37:00Z</dcterms:created>
  <dcterms:modified xsi:type="dcterms:W3CDTF">2020-11-08T21:47:00Z</dcterms:modified>
</cp:coreProperties>
</file>